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0E8F" w14:textId="77777777" w:rsidR="00AE249A" w:rsidRDefault="00AE249A" w:rsidP="00AE249A">
      <w:pPr>
        <w:jc w:val="left"/>
        <w:rPr>
          <w:rFonts w:ascii="仿宋_GB2312" w:eastAsia="仿宋_GB2312" w:hAnsi="仿宋" w:cs="Times New Roman" w:hint="eastAsia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附件2</w:t>
      </w:r>
    </w:p>
    <w:p w14:paraId="55696BE0" w14:textId="77777777" w:rsidR="00AE249A" w:rsidRDefault="00AE249A" w:rsidP="00AE249A">
      <w:pPr>
        <w:spacing w:line="800" w:lineRule="exact"/>
        <w:jc w:val="center"/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  <w:lang w:bidi="ar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  <w:lang w:bidi="ar"/>
        </w:rPr>
        <w:t>2026年农民教育培训教材开发建设选题表</w:t>
      </w:r>
    </w:p>
    <w:tbl>
      <w:tblPr>
        <w:tblpPr w:leftFromText="180" w:rightFromText="180" w:vertAnchor="text" w:horzAnchor="page" w:tblpX="2036" w:tblpY="231"/>
        <w:tblOverlap w:val="never"/>
        <w:tblW w:w="13047" w:type="dxa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369"/>
        <w:gridCol w:w="2685"/>
        <w:gridCol w:w="3540"/>
        <w:gridCol w:w="2730"/>
      </w:tblGrid>
      <w:tr w:rsidR="00AE249A" w14:paraId="7CE6B0EA" w14:textId="77777777" w:rsidTr="003E0A44">
        <w:trPr>
          <w:cantSplit/>
          <w:trHeight w:hRule="exact" w:val="62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C47D1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18"/>
              </w:rPr>
              <w:t>序号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5CB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18"/>
              </w:rPr>
              <w:t>教材选题名称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308E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18"/>
              </w:rPr>
              <w:t>教材形式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030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18"/>
              </w:rPr>
              <w:t>使用范围(可多选）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1ACC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18"/>
              </w:rPr>
              <w:t>备注</w:t>
            </w:r>
          </w:p>
        </w:tc>
      </w:tr>
      <w:tr w:rsidR="00AE249A" w14:paraId="061A6559" w14:textId="77777777" w:rsidTr="003E0A44">
        <w:trPr>
          <w:cantSplit/>
          <w:trHeight w:val="12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2AD" w14:textId="77777777" w:rsidR="00AE249A" w:rsidRDefault="00AE249A" w:rsidP="003E0A44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9F74" w14:textId="77777777" w:rsidR="00AE249A" w:rsidRDefault="00AE249A" w:rsidP="003E0A44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XXX教材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FF5B" w14:textId="77777777" w:rsidR="00AE249A" w:rsidRDefault="00AE249A" w:rsidP="003E0A44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□文字教材</w:t>
            </w:r>
          </w:p>
          <w:p w14:paraId="5AA91435" w14:textId="77777777" w:rsidR="00AE249A" w:rsidRDefault="00AE249A" w:rsidP="003E0A44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□多媒体教材</w:t>
            </w:r>
          </w:p>
          <w:p w14:paraId="23792067" w14:textId="77777777" w:rsidR="00AE249A" w:rsidRDefault="00AE249A" w:rsidP="003E0A44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□其他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DF83" w14:textId="77777777" w:rsidR="00AE249A" w:rsidRDefault="00AE249A" w:rsidP="003E0A44">
            <w:pPr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□农民中职教育教学</w:t>
            </w:r>
          </w:p>
          <w:p w14:paraId="4C77AB76" w14:textId="77777777" w:rsidR="00AE249A" w:rsidRDefault="00AE249A" w:rsidP="003E0A44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□高素质农民培育</w:t>
            </w:r>
          </w:p>
          <w:p w14:paraId="25F9A5E9" w14:textId="77777777" w:rsidR="00AE249A" w:rsidRDefault="00AE249A" w:rsidP="003E0A44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□农村实用人才培养</w:t>
            </w:r>
          </w:p>
          <w:p w14:paraId="755E9F87" w14:textId="77777777" w:rsidR="00AE249A" w:rsidRDefault="00AE249A" w:rsidP="003E0A44">
            <w:pPr>
              <w:pStyle w:val="a0"/>
              <w:jc w:val="left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□其他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ED9C" w14:textId="77777777" w:rsidR="00AE249A" w:rsidRDefault="00AE249A" w:rsidP="003E0A44">
            <w:pPr>
              <w:pStyle w:val="a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AE249A" w14:paraId="39261895" w14:textId="77777777" w:rsidTr="003E0A44">
        <w:trPr>
          <w:cantSplit/>
          <w:trHeight w:val="10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BB7C" w14:textId="77777777" w:rsidR="00AE249A" w:rsidRDefault="00AE249A" w:rsidP="003E0A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47B4" w14:textId="77777777" w:rsidR="00AE249A" w:rsidRDefault="00AE249A" w:rsidP="003E0A44">
            <w:pPr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C56C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6B9E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CC2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</w:tr>
      <w:tr w:rsidR="00AE249A" w14:paraId="485E27B8" w14:textId="77777777" w:rsidTr="003E0A44">
        <w:trPr>
          <w:cantSplit/>
          <w:trHeight w:val="10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D843" w14:textId="77777777" w:rsidR="00AE249A" w:rsidRDefault="00AE249A" w:rsidP="003E0A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46F" w14:textId="77777777" w:rsidR="00AE249A" w:rsidRDefault="00AE249A" w:rsidP="003E0A44">
            <w:pPr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29B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2456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1A4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</w:tr>
      <w:tr w:rsidR="00AE249A" w14:paraId="3E281722" w14:textId="77777777" w:rsidTr="003E0A44">
        <w:trPr>
          <w:cantSplit/>
          <w:trHeight w:val="107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A132" w14:textId="77777777" w:rsidR="00AE249A" w:rsidRDefault="00AE249A" w:rsidP="003E0A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F5D2" w14:textId="77777777" w:rsidR="00AE249A" w:rsidRDefault="00AE249A" w:rsidP="003E0A44">
            <w:pPr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6064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B3C5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656E" w14:textId="77777777" w:rsidR="00AE249A" w:rsidRDefault="00AE249A" w:rsidP="003E0A44">
            <w:pPr>
              <w:jc w:val="center"/>
              <w:rPr>
                <w:rFonts w:ascii="仿宋_GB2312" w:eastAsia="仿宋_GB2312" w:hAnsi="宋体" w:hint="eastAsia"/>
                <w:sz w:val="24"/>
                <w:szCs w:val="18"/>
              </w:rPr>
            </w:pPr>
          </w:p>
        </w:tc>
      </w:tr>
    </w:tbl>
    <w:p w14:paraId="230C5BF4" w14:textId="77777777" w:rsidR="00AE249A" w:rsidRDefault="00AE249A" w:rsidP="00AE249A">
      <w:pPr>
        <w:spacing w:before="120" w:line="320" w:lineRule="exact"/>
        <w:ind w:right="-680" w:firstLineChars="400" w:firstLine="84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hint="eastAsia"/>
        </w:rPr>
        <w:t xml:space="preserve">     </w:t>
      </w:r>
    </w:p>
    <w:p w14:paraId="2E747AC0" w14:textId="77777777" w:rsidR="000464E8" w:rsidRPr="00AE249A" w:rsidRDefault="000464E8">
      <w:pPr>
        <w:rPr>
          <w:rFonts w:hint="eastAsia"/>
        </w:rPr>
      </w:pPr>
    </w:p>
    <w:sectPr w:rsidR="000464E8" w:rsidRPr="00AE249A" w:rsidSect="00AE24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9A"/>
    <w:rsid w:val="000464E8"/>
    <w:rsid w:val="00804A31"/>
    <w:rsid w:val="00A64605"/>
    <w:rsid w:val="00AE249A"/>
    <w:rsid w:val="00C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FEF1"/>
  <w15:chartTrackingRefBased/>
  <w15:docId w15:val="{92CF7FF1-5E43-482F-B19C-E904B243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E249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49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4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49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49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49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49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49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49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49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E2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E2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E2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E2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E2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E2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E2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E2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E249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E24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E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E249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E2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E249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E249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E249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b">
    <w:name w:val="Intense Emphasis"/>
    <w:basedOn w:val="a1"/>
    <w:uiPriority w:val="21"/>
    <w:qFormat/>
    <w:rsid w:val="00AE249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E2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E249A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AE249A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link w:val="af"/>
    <w:uiPriority w:val="99"/>
    <w:qFormat/>
    <w:rsid w:val="00AE249A"/>
    <w:pPr>
      <w:spacing w:after="120"/>
    </w:pPr>
  </w:style>
  <w:style w:type="character" w:customStyle="1" w:styleId="af">
    <w:name w:val="正文文本 字符"/>
    <w:basedOn w:val="a1"/>
    <w:link w:val="a0"/>
    <w:uiPriority w:val="99"/>
    <w:rsid w:val="00AE249A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2025-11-27T07:24:00Z</dcterms:created>
  <dcterms:modified xsi:type="dcterms:W3CDTF">2025-11-27T07:25:00Z</dcterms:modified>
</cp:coreProperties>
</file>