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674E" w14:textId="77777777" w:rsidR="00565DC5" w:rsidRDefault="00565DC5" w:rsidP="00565DC5">
      <w:pPr>
        <w:spacing w:line="600" w:lineRule="exact"/>
        <w:rPr>
          <w:rFonts w:ascii="Times New Roman Regular" w:hAnsi="Times New Roman Regular" w:cs="Times New Roman Regular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附件</w:t>
      </w:r>
      <w:r>
        <w:rPr>
          <w:rFonts w:ascii="Times New Roman Regular" w:eastAsia="黑体" w:hAnsi="Times New Roman Regular" w:cs="Times New Roman Regular"/>
          <w:sz w:val="32"/>
          <w:szCs w:val="32"/>
        </w:rPr>
        <w:t>1</w:t>
      </w:r>
    </w:p>
    <w:p w14:paraId="24CBDF73" w14:textId="77777777" w:rsidR="00565DC5" w:rsidRDefault="00565DC5" w:rsidP="00565DC5">
      <w:pPr>
        <w:adjustRightInd w:val="0"/>
        <w:snapToGrid w:val="0"/>
        <w:spacing w:line="520" w:lineRule="exact"/>
      </w:pPr>
      <w:r>
        <w:rPr>
          <w:rFonts w:ascii="华文中宋" w:eastAsia="华文中宋" w:hAnsi="华文中宋" w:cs="宋体" w:hint="eastAsia"/>
          <w:b/>
          <w:bCs/>
          <w:sz w:val="44"/>
          <w:szCs w:val="44"/>
        </w:rPr>
        <w:t xml:space="preserve">          培训名额分配表</w:t>
      </w:r>
    </w:p>
    <w:tbl>
      <w:tblPr>
        <w:tblpPr w:leftFromText="180" w:rightFromText="180" w:vertAnchor="text" w:horzAnchor="page" w:tblpXSpec="center" w:tblpY="531"/>
        <w:tblOverlap w:val="never"/>
        <w:tblW w:w="8154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4700"/>
        <w:gridCol w:w="1895"/>
      </w:tblGrid>
      <w:tr w:rsidR="00565DC5" w14:paraId="2C689A6E" w14:textId="77777777" w:rsidTr="001F731F">
        <w:trPr>
          <w:trHeight w:val="312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47F686" w14:textId="77777777" w:rsidR="00565DC5" w:rsidRDefault="00565DC5" w:rsidP="001F731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  <w:t>序  号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951EA" w14:textId="77777777" w:rsidR="00565DC5" w:rsidRDefault="00565DC5" w:rsidP="001F731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  <w:t>省  份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852AD" w14:textId="77777777" w:rsidR="00565DC5" w:rsidRDefault="00565DC5" w:rsidP="001F731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  <w:t>名  额</w:t>
            </w:r>
          </w:p>
        </w:tc>
      </w:tr>
      <w:tr w:rsidR="00565DC5" w14:paraId="3F969C5B" w14:textId="77777777" w:rsidTr="001F731F">
        <w:trPr>
          <w:trHeight w:val="312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30CC" w14:textId="77777777" w:rsidR="00565DC5" w:rsidRDefault="00565DC5" w:rsidP="001F731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</w:p>
        </w:tc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DCD9" w14:textId="77777777" w:rsidR="00565DC5" w:rsidRDefault="00565DC5" w:rsidP="001F731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4966" w14:textId="77777777" w:rsidR="00565DC5" w:rsidRDefault="00565DC5" w:rsidP="001F731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</w:p>
        </w:tc>
      </w:tr>
      <w:tr w:rsidR="00565DC5" w14:paraId="123EF4D5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921C8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1BD83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北京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2BD8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</w:tr>
      <w:tr w:rsidR="00565DC5" w14:paraId="7B2E56BA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3506B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0E5D2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1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天津</w:t>
              </w:r>
            </w:hyperlink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9809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</w:tr>
      <w:tr w:rsidR="00565DC5" w14:paraId="417A03F9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20605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DCFC0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3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河北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BBBD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4</w:t>
            </w:r>
          </w:p>
        </w:tc>
      </w:tr>
      <w:tr w:rsidR="00565DC5" w14:paraId="44CD23D6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F737C9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3C2B5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7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内蒙古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1656F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2</w:t>
            </w:r>
          </w:p>
        </w:tc>
      </w:tr>
      <w:tr w:rsidR="00565DC5" w14:paraId="12E6219B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E49609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C856D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吉林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7C3D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</w:tr>
      <w:tr w:rsidR="00565DC5" w14:paraId="041179EF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3EAF0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8B26F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15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上海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21D79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</w:tr>
      <w:tr w:rsidR="00565DC5" w14:paraId="5D75D0BD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7F8A89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272E7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17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江苏</w:t>
              </w:r>
            </w:hyperlink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C62F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</w:tr>
      <w:tr w:rsidR="00565DC5" w14:paraId="57694009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5D06F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9E9C6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19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浙江</w:t>
              </w:r>
            </w:hyperlink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A144B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</w:tr>
      <w:tr w:rsidR="00565DC5" w14:paraId="05EDD175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A7B59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AFC9F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21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安徽</w:t>
              </w:r>
            </w:hyperlink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19D5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</w:tr>
      <w:tr w:rsidR="00565DC5" w14:paraId="45CD903E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891726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9D5A3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江西</w:t>
            </w: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96F8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</w:tr>
      <w:tr w:rsidR="00565DC5" w14:paraId="5BC33B4C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386CB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705A5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24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山东</w:t>
              </w:r>
            </w:hyperlink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5400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3</w:t>
            </w:r>
          </w:p>
        </w:tc>
      </w:tr>
      <w:tr w:rsidR="00565DC5" w14:paraId="42C5736C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C6AE66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D5D17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26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河南</w:t>
              </w:r>
            </w:hyperlink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13B2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</w:tr>
      <w:tr w:rsidR="00565DC5" w14:paraId="26D4122B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E9D552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97185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湖北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E724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</w:tr>
      <w:tr w:rsidR="00565DC5" w14:paraId="361D6495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C9B70A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FD60C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33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广西</w:t>
              </w:r>
            </w:hyperlink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54EA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565DC5" w14:paraId="3981DB62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87E39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F1F3B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35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海南</w:t>
              </w:r>
            </w:hyperlink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0210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565DC5" w14:paraId="196F6FF7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A0196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BC02A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39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四川</w:t>
              </w:r>
            </w:hyperlink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01F1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565DC5" w14:paraId="54E20821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272268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FDB27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41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贵州</w:t>
              </w:r>
            </w:hyperlink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4C2C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565DC5" w14:paraId="54946CC9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5EB326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BBEDB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云南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8962" w14:textId="77777777" w:rsidR="00565DC5" w:rsidRDefault="00565DC5" w:rsidP="001F731F">
            <w:pPr>
              <w:widowControl/>
              <w:jc w:val="center"/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565DC5" w14:paraId="740C8878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E4258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41650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44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陕西</w:t>
              </w:r>
            </w:hyperlink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EDEE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565DC5" w14:paraId="4760D4FB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DC4899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9E9BA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46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甘肃</w:t>
              </w:r>
            </w:hyperlink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5DBD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565DC5" w14:paraId="1C961E0E" w14:textId="77777777" w:rsidTr="001F731F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7794C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549D4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48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青海</w:t>
              </w:r>
            </w:hyperlink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0F1A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565DC5" w14:paraId="2013A848" w14:textId="77777777" w:rsidTr="001F731F">
        <w:trPr>
          <w:trHeight w:val="525"/>
          <w:jc w:val="center"/>
        </w:trPr>
        <w:tc>
          <w:tcPr>
            <w:tcW w:w="6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BCF1C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53EB6" w14:textId="77777777" w:rsidR="00565DC5" w:rsidRDefault="00565DC5" w:rsidP="001F731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0"/>
                <w:szCs w:val="20"/>
              </w:rPr>
              <w:instrText xml:space="preserve"> = sum(C3:C23) \* MERGEFORMAT </w:instrText>
            </w:r>
            <w:r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0"/>
                <w:szCs w:val="20"/>
              </w:rPr>
              <w:t>27</w:t>
            </w:r>
            <w:r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</w:tr>
    </w:tbl>
    <w:p w14:paraId="2D2B95AB" w14:textId="77777777" w:rsidR="00565DC5" w:rsidRDefault="00565DC5" w:rsidP="00565DC5">
      <w:pPr>
        <w:pStyle w:val="a0"/>
        <w:spacing w:line="600" w:lineRule="exact"/>
        <w:ind w:left="0" w:firstLine="0"/>
        <w:rPr>
          <w:rFonts w:ascii="Times New Roman Regular" w:eastAsia="仿宋_GB2312" w:hAnsi="Times New Roman Regular" w:cs="Times New Roman Regular" w:hint="eastAsia"/>
          <w:lang w:val="en-US"/>
        </w:rPr>
        <w:sectPr w:rsidR="00565DC5" w:rsidSect="00565D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DE2938A" w14:textId="77777777" w:rsidR="002D62E8" w:rsidRDefault="002D62E8">
      <w:pPr>
        <w:rPr>
          <w:rFonts w:hint="eastAsia"/>
        </w:rPr>
      </w:pPr>
    </w:p>
    <w:sectPr w:rsidR="002D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等线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C5"/>
    <w:rsid w:val="002D62E8"/>
    <w:rsid w:val="004F006A"/>
    <w:rsid w:val="00565DC5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9285"/>
  <w15:chartTrackingRefBased/>
  <w15:docId w15:val="{4D39A790-0DA2-4B50-8C57-C462FEF8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65DC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65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DC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DC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DC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DC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DC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DC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565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565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565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565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565DC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565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565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565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565DC5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565D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56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65D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565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65DC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565DC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565DC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b">
    <w:name w:val="Intense Emphasis"/>
    <w:basedOn w:val="a1"/>
    <w:uiPriority w:val="21"/>
    <w:qFormat/>
    <w:rsid w:val="00565DC5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65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565DC5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565DC5"/>
    <w:rPr>
      <w:b/>
      <w:bCs/>
      <w:smallCaps/>
      <w:color w:val="2F5496" w:themeColor="accent1" w:themeShade="BF"/>
      <w:spacing w:val="5"/>
    </w:rPr>
  </w:style>
  <w:style w:type="paragraph" w:styleId="a0">
    <w:name w:val="Body Text"/>
    <w:basedOn w:val="a"/>
    <w:link w:val="af"/>
    <w:uiPriority w:val="1"/>
    <w:qFormat/>
    <w:rsid w:val="00565DC5"/>
    <w:pPr>
      <w:ind w:left="118" w:right="116" w:firstLine="638"/>
    </w:pPr>
    <w:rPr>
      <w:rFonts w:ascii="Arial Unicode MS" w:eastAsia="Arial Unicode MS" w:hAnsi="Arial Unicode MS" w:cs="Arial Unicode MS"/>
      <w:sz w:val="32"/>
      <w:szCs w:val="32"/>
      <w:lang w:val="zh-CN" w:bidi="zh-CN"/>
    </w:rPr>
  </w:style>
  <w:style w:type="character" w:customStyle="1" w:styleId="af">
    <w:name w:val="正文文本 字符"/>
    <w:basedOn w:val="a1"/>
    <w:link w:val="a0"/>
    <w:uiPriority w:val="1"/>
    <w:rsid w:val="00565DC5"/>
    <w:rPr>
      <w:rFonts w:ascii="Arial Unicode MS" w:eastAsia="Arial Unicode MS" w:hAnsi="Arial Unicode MS" w:cs="Arial Unicode MS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2025-05-07T02:50:00Z</dcterms:created>
  <dcterms:modified xsi:type="dcterms:W3CDTF">2025-05-07T02:50:00Z</dcterms:modified>
</cp:coreProperties>
</file>