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70EA">
      <w:pPr>
        <w:widowControl/>
        <w:spacing w:line="300" w:lineRule="exact"/>
        <w:textAlignment w:val="center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附件2</w:t>
      </w:r>
    </w:p>
    <w:p w14:paraId="51760030">
      <w:pPr>
        <w:spacing w:line="600" w:lineRule="exact"/>
        <w:jc w:val="center"/>
        <w:rPr>
          <w:rFonts w:ascii="Times New Roman" w:hAnsi="Times New Roman" w:eastAsia="华文中宋" w:cs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color w:val="000000"/>
          <w:sz w:val="36"/>
          <w:szCs w:val="36"/>
        </w:rPr>
        <w:t>优秀基层农广校校长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62"/>
        <w:gridCol w:w="4612"/>
        <w:gridCol w:w="1950"/>
      </w:tblGrid>
      <w:tr w14:paraId="3C88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E06C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 号</w:t>
            </w:r>
          </w:p>
        </w:tc>
        <w:tc>
          <w:tcPr>
            <w:tcW w:w="166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B141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461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758F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951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8717F1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职  务</w:t>
            </w:r>
          </w:p>
        </w:tc>
      </w:tr>
      <w:tr w14:paraId="6DE3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A4C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C6B6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16BA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5F535D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B22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DB9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D43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邓应强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87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北京市农业广播电视学校顺义区分校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63F0E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B72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5C5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E73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张隽宜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7C20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北京市通州区农广校宋庄镇成人学校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A0620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校长、党支部书记</w:t>
            </w:r>
          </w:p>
        </w:tc>
      </w:tr>
      <w:tr w14:paraId="2D28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788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6E7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孟海英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42BE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河北省农业广播电视学校秦皇岛分校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43416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0980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8BF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09A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冀彦忠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743F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河北省农业广播电视学校武安分校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947D9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09FE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FCA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991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夏伟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DEF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中央农业广播电视学校河北省赤城县分校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4DAFD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1E5C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73D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1F1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李志丽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CA3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中央农业广播学校新河县分校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D3871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074F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36E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62E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纪少军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16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中央农业广播电视学校深泽分校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9B467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常务副校长</w:t>
            </w:r>
          </w:p>
        </w:tc>
      </w:tr>
      <w:tr w14:paraId="0908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A93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683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焦桂华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4EF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河北省农业广播电视学校滦州市分校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3593B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68A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C53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605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王金凤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E2CB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河北省农业广播电视学校永清县分校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9D16E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4FB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6B0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BA8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杨义宁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6E3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河北农业广播学校故城县分校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E68E1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894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08A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936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邓建红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0A69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山西省灵丘县现代农业发展中心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C20C8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7BC7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3E5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33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杨春立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1530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内蒙古自治区巴彦淖尔市临河区农业广播电视学校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04A63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BD5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A67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DFE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BBE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内蒙古自治区乌兰察布市凉城县农牧和科技局（中央农业广播电视学校凉城分校）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42F15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011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ACB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D17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张晓荣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A2B4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内蒙古自治区赤峰市农牧技术推广中心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928A8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党委专职副书记、农广校校长</w:t>
            </w:r>
          </w:p>
        </w:tc>
      </w:tr>
      <w:tr w14:paraId="1D04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D67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4C2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贾凤松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3EB9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辽宁省喀左县农业发展服务中心（辽宁省喀左县农业广播电视学校）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E1DF8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638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2CA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308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凌莉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C4B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辽宁省大连市农业广播电视学校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70784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722E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0C0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FF7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黄馨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666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吉林省通化县农民科技教育中心（林省农业广播电视学校通化县分校）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7F5FC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党组书记、主任（校长）</w:t>
            </w:r>
          </w:p>
        </w:tc>
      </w:tr>
      <w:tr w14:paraId="6370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5D0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C9E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李雪松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5F96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吉林省通榆县农民科技教育中心（通榆县农业广播电视学校）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8C530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主任(校长)、党组书记</w:t>
            </w:r>
          </w:p>
        </w:tc>
      </w:tr>
      <w:tr w14:paraId="60EC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B48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54A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常占江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B2B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吉林省榆树市农民科技教育中心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529B9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主任（校长）</w:t>
            </w:r>
          </w:p>
        </w:tc>
      </w:tr>
      <w:tr w14:paraId="1333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B12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AB2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孙向民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9E66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吉林省长岭县农民科技教育中心（吉林省农业广播电视学校长岭县分校）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83BD5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主任（校长）</w:t>
            </w:r>
          </w:p>
        </w:tc>
      </w:tr>
      <w:tr w14:paraId="1A07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4A8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E94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刘书佳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6A6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吉林省双辽市农民科技教育中心（吉林省双辽市农业广播电视学校）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6F585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F9B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6E1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363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F9BF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黑龙江省哈尔滨市农业科学院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FB614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A3F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188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7A6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白春来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F2A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黑龙江省农业广播电视学校海林分校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988E7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161E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2A4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0BA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于学君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9D10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黑龙江省七台河市农村合作经济服务中心（黑龙江省农业广播电视学校七台河分校）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52DD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8D5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065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21C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郭立辉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12C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黑龙江省肇源县职业技术教育中心学校（中央农业广播学校黑龙江省肇源分校）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1B4BE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24D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8A8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915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黄军平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C92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上海市奉贤区农民科技教育培训中心（上海市农业广播电视学校奉贤区分校）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E5180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党支部书记、主任</w:t>
            </w:r>
          </w:p>
        </w:tc>
      </w:tr>
      <w:tr w14:paraId="648A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FFE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715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高锦秀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A34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江苏省农业广播电视学校淮安市淮阴区分校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C3A66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44D5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B44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451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孙宪雪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165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江苏省农业广播电视学校灌南县分校（灌南县农民科技教育培训中心）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F08D5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7E0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226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260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董建强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2E2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江苏省阜宁县农业干部学校（江苏省农业广播电视学校阜宁县分校）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CA5F2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F14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F80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C65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郑伟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13F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江苏省扬州市农业技术综合服务中心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6A7FC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校长（主任）</w:t>
            </w:r>
          </w:p>
        </w:tc>
      </w:tr>
      <w:tr w14:paraId="58EE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8E7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15A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刘勇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F0A7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江苏省盐城市大丰区农业干部学校（江苏省农业广播电视学校盐城市大丰区分校）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D624C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副校长</w:t>
            </w:r>
          </w:p>
        </w:tc>
      </w:tr>
      <w:tr w14:paraId="6605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775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260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罗鸷峰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0279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浙江省衢州市乡村人才科教中心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ACD78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主任</w:t>
            </w:r>
          </w:p>
        </w:tc>
      </w:tr>
      <w:tr w14:paraId="2B24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5AF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ABD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顾万帆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5220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浙江省杭州市余杭区农民素质教育服务总站（浙江省农业广播电视学校杭州市余杭区分校）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8B76C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高级农艺师</w:t>
            </w:r>
          </w:p>
        </w:tc>
      </w:tr>
      <w:tr w14:paraId="278B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347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48C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钱英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4D99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浙江省绍兴市柯桥区农业技术培训学校（浙江省绍兴市柯桥区农民科技教育培训中心）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95A37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农艺师</w:t>
            </w:r>
          </w:p>
        </w:tc>
      </w:tr>
      <w:tr w14:paraId="2C6E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32F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CC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李必好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1FDF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安徽省农业广播电视学校桐城市分校（安徽省桐城市农民科技教育培训中心）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8BFDF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68B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D32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C25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张雪山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CCC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安徽省农业广播电视学校固镇分校（安徽省固镇县农民科技培训中心）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0A341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3F03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199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B1F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申育红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12B0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界首市乡村振兴学院（中央农业广播电视学校界首市分校）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1D3D2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副校长（主持工作）</w:t>
            </w:r>
          </w:p>
        </w:tc>
      </w:tr>
      <w:tr w14:paraId="2B83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DB1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61C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丁玲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508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安徽省淮北市农业科技教育中心（淮北市农业广播电视学校）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367EE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主任（校长）</w:t>
            </w:r>
          </w:p>
        </w:tc>
      </w:tr>
      <w:tr w14:paraId="6B01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7EC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39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F3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陈新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6A5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安徽省农业广播电视学校凤阳县分校（凤阳县农民科技教育培训中心）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A6570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副校长（主持工作）</w:t>
            </w:r>
          </w:p>
        </w:tc>
      </w:tr>
      <w:tr w14:paraId="65B8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93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087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周三喜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092F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安徽省农业广播电视学校枞阳县分校（枞阳县农民科技教育培训中心）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F22DE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副校长（主持工作）</w:t>
            </w:r>
          </w:p>
        </w:tc>
      </w:tr>
      <w:tr w14:paraId="0B53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23C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ADB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卢义华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A89E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福建省永定县农业农村局（福建省农业广播电视学校龙岩市永定区分校）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8610D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 xml:space="preserve">常务副校长 </w:t>
            </w:r>
          </w:p>
        </w:tc>
      </w:tr>
      <w:tr w14:paraId="2772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4B4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90D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马京伟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A06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山东省济南市章丘区农业发展服务中心（山东省农业广播电视学校济南市章丘区分校）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4E690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副校长</w:t>
            </w:r>
          </w:p>
        </w:tc>
      </w:tr>
      <w:tr w14:paraId="17CB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10D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A5F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630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山东省泰安市农业技术推广中心培训科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86B7F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培训科（农广校）校长</w:t>
            </w:r>
          </w:p>
        </w:tc>
      </w:tr>
      <w:tr w14:paraId="65F3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56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596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于执国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552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山东省青岛市即墨区农业农村局科技教育培训科（即墨区农业广播电视学校）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A6031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707E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9E7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C7B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李玉华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FEB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山东省寿光市农业技术推广中心（山东省农业广播电视学校寿光市分校）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F9A9B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副主任、培训科科长</w:t>
            </w:r>
          </w:p>
        </w:tc>
      </w:tr>
      <w:tr w14:paraId="2CFC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D8A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BF7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毕玉根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D40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山东省菏泽市牡丹区农业技术推广中心（山东省农业广播电视学校菏泽市牡丹区分校）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1FF6B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C17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2BD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8B7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崔心燕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B85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山东省德州市陵城区农业技术推广中心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C3BDE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农广校校长</w:t>
            </w:r>
          </w:p>
        </w:tc>
      </w:tr>
      <w:tr w14:paraId="2743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2C6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3BB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姜秀芹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C16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山东省高唐县农业技术推广中心（山东省农业广播电视学校高唐县分校）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7FCD9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17C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60F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0FA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王凤雷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7466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河南省农业广播电视学校夏邑分校（夏邑县农民教育中心）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94AEF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副校长</w:t>
            </w:r>
          </w:p>
        </w:tc>
      </w:tr>
      <w:tr w14:paraId="03E7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B74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2AE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许毅戈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4403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河南省栾川县农业技术推广服务中心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6126E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72C6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90E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2F6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潘秀兰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C9B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河南省开封市祥符区农业农村综合发展服务中心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4737F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3A07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850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247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DEC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湖北省农业广播电视学校荆门分校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44D97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常务副校长</w:t>
            </w:r>
          </w:p>
        </w:tc>
      </w:tr>
      <w:tr w14:paraId="64F0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CDE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AEF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郑先凯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D0AC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湖北省石首市农业技术培训学校（湖北省农业广播电视学校石首分校）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80CC0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C27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A88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A7B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宋小平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4534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湖北省农业广播电视学校谷城分校（谷城县农民教育培训中心）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E5CA7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支部书记、校长</w:t>
            </w:r>
          </w:p>
        </w:tc>
      </w:tr>
      <w:tr w14:paraId="576A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8AC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211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漆杏华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E5F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湖北省团风县农业技术促进中心（湖北省农业广播电视学校团风分校）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59CC7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常务副校长</w:t>
            </w:r>
          </w:p>
        </w:tc>
      </w:tr>
      <w:tr w14:paraId="43FF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1FB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C4E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贵艳林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2CA4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湖北省农业广播电视学校襄州区分校（襄州区农业科技教育培训中心）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6DE36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支部书记、校长</w:t>
            </w:r>
          </w:p>
        </w:tc>
      </w:tr>
      <w:tr w14:paraId="262D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73A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51E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龙秀超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B00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湖南省农业广播电视学校花垣县分校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A868D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632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F57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D22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欧阳娟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653D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湖南省农业广播电视学校宁远县分校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ECB37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7D44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E1B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59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F87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彭铁柱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5B3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湖南省长沙县农业综合服务中心（湖南省农业广播电视学校长沙县分校）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903CF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FA0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8C1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43B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孙秦川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356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湖南省澧县农民教育办公室（湖南省农业广播电视学校澧县分校）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130E4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主任、校长</w:t>
            </w:r>
          </w:p>
        </w:tc>
      </w:tr>
      <w:tr w14:paraId="5845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48B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4E3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黄恒文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5353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广西农业广播电视学校藤县分校（藤县农民科技教育培训中心）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AC5B9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副校长</w:t>
            </w:r>
          </w:p>
        </w:tc>
      </w:tr>
      <w:tr w14:paraId="7F64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BBE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6D9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韦受爱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281F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广西宾阳县农业农村综合服务中心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070CE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副主任</w:t>
            </w:r>
          </w:p>
        </w:tc>
      </w:tr>
      <w:tr w14:paraId="1C1B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D48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E3F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漆建波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3FD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重庆市农业广播电视学校万州区分校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5CDC8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0DC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DF8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FBD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李红梅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4F5D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重庆市荣昌区农业技术推广站（重庆市农业广播电视学校荣昌区分校）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6041C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1C69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53A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4B8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柳莉平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D09F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四川省农业广播电视学校岳池县分校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9C276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7040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5E2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CEF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钟波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0EC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四川省农业广播电视学校简阳市分校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9360B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书记、校长</w:t>
            </w:r>
          </w:p>
        </w:tc>
      </w:tr>
      <w:tr w14:paraId="7889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C15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5E1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唐玲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389D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四川省农业广播电视学校乐至县分校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89217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1FF4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2F3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863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伍华英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050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四川省农业广播电视学校蓬安县农广校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A710C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副校长（主持工作）</w:t>
            </w:r>
          </w:p>
        </w:tc>
      </w:tr>
      <w:tr w14:paraId="4D9E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504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C03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钟世彬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4A2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四川省农业广播电视学校高县分校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0BA5E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15FF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067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90A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韩梅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E894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四川省农业广播电视学校达州市中心校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0E93A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副校长（主持工作）</w:t>
            </w:r>
          </w:p>
        </w:tc>
      </w:tr>
      <w:tr w14:paraId="4A89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703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27E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段胜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B587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贵州省六盘水市水城区农业广播电视学校（六盘水市水城区农业教育培训中心）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D3313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副校长</w:t>
            </w:r>
          </w:p>
        </w:tc>
      </w:tr>
      <w:tr w14:paraId="5925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0DA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C0A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周道黔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74D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贵州省黔西市农业广播电视学校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96552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422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ECD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E1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付晴岚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577D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云南省农业广播电视学校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2A52F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3E4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04A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54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甘妮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562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云南省元阳县农业广播电视学校（元阳县农民科技教育培训中心）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1CA78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CFA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6E1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854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梁斌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746B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云南省农业广播电视学校罗平县分校（罗平县农民科技教育培训中心）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ACE88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7DBA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57C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36D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苏艳萍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BFA0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中央农业广播电视学校云南省楚雄州分校（楚雄州农民科技教育培训中心）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4A08B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306C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F97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2D8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吴学智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30D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云南省农业广播电视学校丘北县分校（丘北县农民科技教育培训中心）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8F2F1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5F8D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7AD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B31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杨建华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122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云南省昆明市晋宁区农民科技教育培训中心（云南省农业广播电视学校晋宁区分校）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24E29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主任（校长）</w:t>
            </w:r>
          </w:p>
        </w:tc>
      </w:tr>
      <w:tr w14:paraId="2547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73E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79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45E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刘莺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997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云南省农业广播电视学校曲靖市分校（曲靖市农民科技教育培训中心）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0A4FB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4E5F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B27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DE5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宋利山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18E3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陕西省农业广播电视学校延安市分校（延安市农民科技教育培训中心）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6C4E1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7A90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423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8BD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吴艳茹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4AE9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陕西省农业广播电视学校渭南市分校（渭南市农民科技教育培训中心）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2405F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副校长</w:t>
            </w:r>
          </w:p>
        </w:tc>
      </w:tr>
      <w:tr w14:paraId="2918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6A4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4FE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张雪侠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AE3F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陕西省农业广播电视学校略阳县分校（略阳县农民科技教育培训中心）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A5E9A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C43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688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85E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李文智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BA59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陕西省眉县农业宣传信息培训中心（陕西省农业广播电视学校眉县分校）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FA2FC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副主任</w:t>
            </w:r>
          </w:p>
        </w:tc>
      </w:tr>
      <w:tr w14:paraId="176C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209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355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龚太华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A5CE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陕西省岚皋县农业科技服务中心（陕西省农业广播电视学校岚皋县分校）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04C30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1FBA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222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35D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王卫东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C40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陕西省丹凤县农民科技教育信息中心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A2760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主任</w:t>
            </w:r>
          </w:p>
        </w:tc>
      </w:tr>
      <w:tr w14:paraId="2E61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213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0FB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孙磊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4E89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陕西省农业广播电视学校韩城分校（韩城市农民科技教育培训中心）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851A0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副校长</w:t>
            </w:r>
          </w:p>
        </w:tc>
      </w:tr>
      <w:tr w14:paraId="5E05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F27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42A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魏金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4095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甘肃省陇西县农民教育培训监督管理中心（陇西县农广校）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2BB6D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1981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DE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2E7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雪炳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AED1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甘肃省华亭市农业广播电视学校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2C39A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0A2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AF1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89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267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王道霞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0693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中央农业广播电视学校天祝县分校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FB87B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4F8F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BF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D0B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刘江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B7E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甘肃省农业广播电视学校西和县分校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EE8A1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043C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891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E5A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王玉杰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36F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甘肃省农业广播电视学校华池分校（华池县农民教育培训中心）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36AE0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0D55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9CF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330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赵永德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01E7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青海省西宁市湟中区农业技术推广中心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6BF78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主任（校长）</w:t>
            </w:r>
          </w:p>
        </w:tc>
      </w:tr>
      <w:tr w14:paraId="4E68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7F5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F3B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祁兰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6D8C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青海省大通县农业技术推广中心（青海省农业广播电视学校大通县分校）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0EE7A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661E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EB8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9A711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马存君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AB7B56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宁夏自治区彭阳县农业技术推广服务中心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0D5F245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农广校校长、副主任</w:t>
            </w:r>
          </w:p>
        </w:tc>
      </w:tr>
      <w:tr w14:paraId="4679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92F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8A5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魏春艳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BFD8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新疆农业广播电视学校伊犁州分校（伊犁州农牧民科技教育培训中心）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936C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1586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49B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BF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李军福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E40C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新疆农业广播电视学校鄯善县分校（鄯善县农业科技教育培训中心）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BAB93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党支部书记</w:t>
            </w:r>
          </w:p>
        </w:tc>
      </w:tr>
      <w:tr w14:paraId="4AC9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D83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6B00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努尔曼古丽•西力力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F3C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新疆农业广播电视学校轮台县分校（轮台县农民科技教育培训中心）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1086B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党支部书记、副校长</w:t>
            </w:r>
          </w:p>
        </w:tc>
      </w:tr>
      <w:tr w14:paraId="53AA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37E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686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罗鹏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4963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新疆农业广播电视学校巩留县分校（巩留县农牧民科技教育培训中心）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CF562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0521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67F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99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17F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于杰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B19E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新疆兵团第七师124团农广校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A0898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校长</w:t>
            </w:r>
          </w:p>
        </w:tc>
      </w:tr>
      <w:tr w14:paraId="2FD9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D19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100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C05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刘斌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348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黑龙江省农垦管理干部学院北安分院（黑龙江垦区农业广播电视学校北安分校）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45EB7E6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党委书记</w:t>
            </w:r>
          </w:p>
        </w:tc>
      </w:tr>
    </w:tbl>
    <w:p w14:paraId="2D313D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MzhlOGQ4NmRiNTM2ODMwNGI2ODIzMzUzN2I1MjAifQ=="/>
  </w:docVars>
  <w:rsids>
    <w:rsidRoot w:val="003B19E5"/>
    <w:rsid w:val="003B19E5"/>
    <w:rsid w:val="450F17A0"/>
    <w:rsid w:val="49137521"/>
    <w:rsid w:val="7BF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2561</Words>
  <Characters>2655</Characters>
  <Lines>22</Lines>
  <Paragraphs>6</Paragraphs>
  <TotalTime>1</TotalTime>
  <ScaleCrop>false</ScaleCrop>
  <LinksUpToDate>false</LinksUpToDate>
  <CharactersWithSpaces>2678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2024-08-15T08:33:00Z</dcterms:created>
  <dc:creator>丫丫</dc:creator>
  <cp:lastModifiedBy>泽如</cp:lastModifiedBy>
  <dcterms:modified xsi:type="dcterms:W3CDTF">2024-08-15T08:57:53Z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0849B29E7C9A49A9BD98B0C968B80C93_13</vt:lpwstr>
  </property>
</Properties>
</file>