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E8A" w:rsidRDefault="00332E8A" w:rsidP="00332E8A">
      <w:pPr>
        <w:widowControl/>
        <w:spacing w:line="300" w:lineRule="exact"/>
        <w:textAlignment w:val="center"/>
        <w:rPr>
          <w:rFonts w:ascii="黑体" w:eastAsia="黑体" w:hAnsi="宋体" w:cs="黑体"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28"/>
          <w:szCs w:val="28"/>
          <w:lang w:bidi="ar"/>
        </w:rPr>
        <w:t>附件1</w:t>
      </w:r>
    </w:p>
    <w:p w:rsidR="00332E8A" w:rsidRDefault="00332E8A" w:rsidP="00332E8A">
      <w:pPr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华文中宋" w:hAnsi="Times New Roman" w:cs="Times New Roman"/>
          <w:b/>
          <w:color w:val="000000"/>
          <w:sz w:val="36"/>
          <w:szCs w:val="36"/>
        </w:rPr>
        <w:t>优秀农民教育培训教师</w:t>
      </w:r>
    </w:p>
    <w:tbl>
      <w:tblPr>
        <w:tblW w:w="4879" w:type="pct"/>
        <w:jc w:val="center"/>
        <w:tblLayout w:type="fixed"/>
        <w:tblLook w:val="04A0" w:firstRow="1" w:lastRow="0" w:firstColumn="1" w:lastColumn="0" w:noHBand="0" w:noVBand="1"/>
      </w:tblPr>
      <w:tblGrid>
        <w:gridCol w:w="799"/>
        <w:gridCol w:w="1305"/>
        <w:gridCol w:w="4185"/>
        <w:gridCol w:w="1806"/>
      </w:tblGrid>
      <w:tr w:rsidR="00332E8A" w:rsidTr="00487116">
        <w:trPr>
          <w:trHeight w:val="340"/>
          <w:jc w:val="center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  <w:t>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  <w:t xml:space="preserve">姓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4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  <w:t>职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  <w:t>称</w:t>
            </w:r>
          </w:p>
        </w:tc>
      </w:tr>
      <w:tr w:rsidR="00332E8A" w:rsidTr="00487116">
        <w:trPr>
          <w:trHeight w:val="312"/>
          <w:jc w:val="center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胡海英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北京市农业广播电视学校延庆分校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高级讲师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李朋玉</w:t>
            </w:r>
            <w:proofErr w:type="gramEnd"/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天津市滨海新区农业农村发展服务中心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助理农艺师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杨振兵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天津市农业广播电视学校蓟州区分校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农艺师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陈秋华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河北省农业广播电视学校平泉市分校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高级农艺师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宋艳敏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河北省农业广播电视学校安平县分校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高级农艺师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李彩侠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河北省农业广播电视学校秦皇岛分校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高级讲师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张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辉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河北省农业广播电视学校石家庄市分校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农艺师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鄂海刚</w:t>
            </w:r>
            <w:proofErr w:type="gramEnd"/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河北省农业广播电视学校古冶分校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讲师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李雪丽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侯马市乡村振兴服务中心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高级农艺师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吕金花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祁县现代农业产业发展中心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高级农艺师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周熙玲</w:t>
            </w:r>
            <w:proofErr w:type="gramEnd"/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山西农业广播电视学校黎城分校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高级农艺师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李红霞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山西省农业广播电视学校大同市分校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工程师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刘宏芳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乌兰察布市四子王旗农牧业技术培训中心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中级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高俊英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鄂尔多斯市达拉</w:t>
            </w:r>
            <w:proofErr w:type="gramStart"/>
            <w:r>
              <w:rPr>
                <w:rFonts w:ascii="Times New Roman" w:eastAsia="仿宋" w:hAnsi="Times New Roman" w:cs="Times New Roman"/>
                <w:sz w:val="22"/>
                <w:szCs w:val="22"/>
              </w:rPr>
              <w:t>特</w:t>
            </w:r>
            <w:proofErr w:type="gramEnd"/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旗农牧技术推广中心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研究员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张喜印</w:t>
            </w:r>
            <w:proofErr w:type="gramEnd"/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呼和浩特市赛罕区农牧技术推广中心培训室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高级农艺师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阚</w:t>
            </w:r>
            <w:proofErr w:type="gramEnd"/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囯仕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沈阳农业大学生物科学技术学院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副教授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王玉华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喀左县农业技术推广</w:t>
            </w:r>
            <w:proofErr w:type="gramEnd"/>
            <w:r>
              <w:rPr>
                <w:rFonts w:ascii="Times New Roman" w:eastAsia="仿宋" w:hAnsi="Times New Roman" w:cs="Times New Roman"/>
                <w:sz w:val="22"/>
                <w:szCs w:val="22"/>
              </w:rPr>
              <w:t>站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正高级农艺师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lastRenderedPageBreak/>
              <w:t>18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张玉秋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辽源市农民科技</w:t>
            </w:r>
          </w:p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教育中心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高级农艺师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沈奎</w:t>
            </w:r>
            <w:proofErr w:type="gramStart"/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颍</w:t>
            </w:r>
            <w:proofErr w:type="gramEnd"/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吉林省农业广播电视学校辉南县分校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高级讲师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白文</w:t>
            </w:r>
            <w:proofErr w:type="gramStart"/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彬</w:t>
            </w:r>
            <w:proofErr w:type="gramEnd"/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白城市</w:t>
            </w:r>
            <w:proofErr w:type="gramStart"/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洮</w:t>
            </w:r>
            <w:proofErr w:type="gramEnd"/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北区农民科技教育中心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正高级讲师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孙海霞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磐石市农民科技</w:t>
            </w:r>
          </w:p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教育中心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高级农艺师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郭洪君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讷河市农业技术</w:t>
            </w:r>
          </w:p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推广中心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农艺师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樊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琦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黑龙江农业广播电视学校七台河分校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工程师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周锋利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上海市嘉定区农业技术推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广服务中心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高级农艺师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熊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帅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上海市浦东新区农业技术推广中心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农艺师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金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玲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江苏省淮安市洪泽区农业干部学校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高级农艺师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2"/>
                <w:szCs w:val="22"/>
              </w:rPr>
              <w:t>丁海玲</w:t>
            </w:r>
            <w:proofErr w:type="gramEnd"/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中央农业广播电视学校东台市分校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高级农艺师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黄同翠</w:t>
            </w:r>
            <w:proofErr w:type="gramEnd"/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江苏省建湖县农业技术综合服务中心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高级工程师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周爱军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江苏省如东县农业技术推广中心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高级农艺师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管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伟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江苏省泰兴市职业农民培育指导站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农艺师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张燕平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海宁市农业农村局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农艺师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郭晓敏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宁波市乡村振兴促进中心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经济师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2"/>
                <w:szCs w:val="22"/>
              </w:rPr>
              <w:t>程革林</w:t>
            </w:r>
            <w:proofErr w:type="gramEnd"/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怀宁县农村经济发展服务与科技教育中心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研究员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赵雨晗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安徽省农业广播电视学校蚌埠分校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助理农艺师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梅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帅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安徽省农业广播电视学校舒城县分校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助理农艺师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王玉龙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安徽省农业广播电视学校</w:t>
            </w:r>
            <w:proofErr w:type="gramStart"/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鸠</w:t>
            </w:r>
            <w:proofErr w:type="gramEnd"/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江区分校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高级农艺师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易雯霞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芦溪乡村振兴学院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中级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lastRenderedPageBreak/>
              <w:t>38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吴振美</w:t>
            </w:r>
            <w:proofErr w:type="gramEnd"/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滨州市沾化区农业农村局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高级农艺师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张宪光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山东省农业广播电视学校聊城市分校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高级农艺师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张文强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潍坊市农业技术推广中心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高级农艺师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刘亚利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招远市农业技术推广中心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农艺师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戴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Times New Roman" w:eastAsia="仿宋" w:hAnsi="Times New Roman" w:cs="Times New Roman"/>
                <w:sz w:val="22"/>
                <w:szCs w:val="22"/>
              </w:rPr>
              <w:t>璐</w:t>
            </w:r>
            <w:proofErr w:type="gramEnd"/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乳山市农业农村事务服务中心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农艺师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李永强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山东省农业广播电视学校汶上县分校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高级农艺师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张福胜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原阳县农业农村局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高级农艺师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郑树轩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夏邑县农广校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农艺师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李三杰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河南省农业广播电视学校商丘市分校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高级农艺师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樊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玉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平舆县农业农村科技</w:t>
            </w:r>
          </w:p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教育中心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高级农艺师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梁晶</w:t>
            </w:r>
            <w:proofErr w:type="gramEnd"/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洛阳市农业技术推广服务中心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农艺师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哈国虎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宜昌新达人职业培训学校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正高级教师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李元芬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枝江市农业技术推广中心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高级农艺师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李文书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湖北省农业广播电视学校孝昌分校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高级农艺师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黄兴辉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恩施女儿城职业培训学校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讲师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吴冉冉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随州职业技术学院香菇学院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讲师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陈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娟</w:t>
            </w:r>
            <w:proofErr w:type="gramEnd"/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湘西州农广校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高级农艺师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陈湘云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澧县农业农村局经济作物生产工作站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高级农艺师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王立军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湖南省农业广播电视学校临澧分校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讲师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2"/>
                <w:szCs w:val="22"/>
              </w:rPr>
              <w:t>熊瑞权</w:t>
            </w:r>
            <w:proofErr w:type="gramEnd"/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广东科贸职业学院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正高级经济师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lastRenderedPageBreak/>
              <w:t>58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黎梦荻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广西农业广播电视学校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农艺师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2"/>
                <w:szCs w:val="22"/>
              </w:rPr>
              <w:t>任吟</w:t>
            </w:r>
            <w:proofErr w:type="gramEnd"/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广西农业广播电视学校富川分校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高级农艺师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周永旺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博白县农业广播</w:t>
            </w:r>
          </w:p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电视学校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农艺师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刘金霞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海南省农业广播</w:t>
            </w:r>
          </w:p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电视学校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高级农艺师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廖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媛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重庆市农业广播电视学校潼南区分校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农艺师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周宗渝</w:t>
            </w:r>
            <w:proofErr w:type="gramEnd"/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重庆市农业广播电视学校万州区分校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中级农艺师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朱建强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四川省农业广播电视学校通江县分校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高级农艺师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2"/>
                <w:szCs w:val="22"/>
              </w:rPr>
              <w:t>王渝升</w:t>
            </w:r>
            <w:proofErr w:type="gramEnd"/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四川省农业广播电视学校资中县分校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讲师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郑红英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四川省农业广播电视学校仪陇县分校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农艺师</w:t>
            </w:r>
          </w:p>
        </w:tc>
      </w:tr>
      <w:tr w:rsidR="00332E8A" w:rsidTr="00487116">
        <w:trPr>
          <w:trHeight w:val="63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张红艳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沿河土家族自治县农业农村局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农艺师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吕巧萍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黔西南州金州职业培训学校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讲师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2"/>
                <w:szCs w:val="22"/>
              </w:rPr>
              <w:t>起国伟</w:t>
            </w:r>
            <w:proofErr w:type="gramEnd"/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永仁县农业广播电视学校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工程师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袁雪波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云南省农业广播电视学校红河州分校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高级畜牧师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胡忠明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丽江市农业广播电视学校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高级讲师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杨海燕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陕西省现代农业培训中心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高级农艺师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赵艳萍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陕西省农业广播电视学校宝鸡分校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高级农艺师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宋喜芳</w:t>
            </w:r>
            <w:proofErr w:type="gramEnd"/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西安市农业技术推广中心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农艺师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王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林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榆林市横山区农业科技教育培训中心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农艺师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刘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林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礼泉县农广校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农艺师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钱俊栋</w:t>
            </w:r>
            <w:proofErr w:type="gramEnd"/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湟源县农业农村局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讲师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lastRenderedPageBreak/>
              <w:t>78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黄福生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大通县农业技术推广中心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大通县农广校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高级畜牧师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马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骏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宁夏西吉县农业技术推广服务中心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高级农艺师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孙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Times New Roman" w:eastAsia="仿宋" w:hAnsi="Times New Roman" w:cs="Times New Roman"/>
                <w:sz w:val="22"/>
                <w:szCs w:val="22"/>
              </w:rPr>
              <w:t>迪</w:t>
            </w:r>
            <w:proofErr w:type="gramEnd"/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新疆农业广播电视学校巴州分校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高级教师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伊力亚尔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·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阿里木江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新疆农业广播电视学校伊宁市分校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农艺师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孙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平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新疆生产建设兵团农业广播电视学校第十三师分校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中级讲师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李广茂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黑龙江北大荒农业股份有限公司二九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O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分公司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中级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岑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宁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广东省农工商职业技术学校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高级讲师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周</w:t>
            </w:r>
            <w:proofErr w:type="gramStart"/>
            <w:r>
              <w:rPr>
                <w:rFonts w:ascii="Times New Roman" w:eastAsia="仿宋" w:hAnsi="Times New Roman" w:cs="Times New Roman"/>
                <w:sz w:val="22"/>
                <w:szCs w:val="22"/>
              </w:rPr>
              <w:t>世</w:t>
            </w:r>
            <w:proofErr w:type="gramEnd"/>
            <w:r>
              <w:rPr>
                <w:rFonts w:ascii="Times New Roman" w:eastAsia="仿宋" w:hAnsi="Times New Roman" w:cs="Times New Roman"/>
                <w:sz w:val="22"/>
                <w:szCs w:val="22"/>
              </w:rPr>
              <w:t>芳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大连市金州区职教中心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高级讲师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吕姜宁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莱西市农业农村局科技教育科（山东省农业科技广播电视学校莱西市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分校）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高级农艺师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杨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芳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嘉峪关市农业广播电视学校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高级农艺师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尹彩云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中央农业广播电视学校凉州区分校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高级农艺师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马静霞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甘南州农业广播电视学校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农艺师</w:t>
            </w:r>
          </w:p>
        </w:tc>
      </w:tr>
      <w:tr w:rsidR="00332E8A" w:rsidTr="00487116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王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毅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兰州市农业广播电视学校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8A" w:rsidRDefault="00332E8A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高级畜牧师</w:t>
            </w:r>
          </w:p>
        </w:tc>
      </w:tr>
    </w:tbl>
    <w:p w:rsidR="00332E8A" w:rsidRDefault="00332E8A" w:rsidP="00332E8A">
      <w:pPr>
        <w:spacing w:line="600" w:lineRule="exact"/>
        <w:ind w:firstLineChars="220" w:firstLine="793"/>
        <w:rPr>
          <w:rFonts w:ascii="Times New Roman" w:eastAsia="华文中宋" w:hAnsi="Times New Roman" w:cs="Times New Roman"/>
          <w:b/>
          <w:color w:val="000000"/>
          <w:sz w:val="36"/>
          <w:szCs w:val="36"/>
        </w:rPr>
      </w:pPr>
    </w:p>
    <w:p w:rsidR="00A87C01" w:rsidRDefault="00A87C01" w:rsidP="00A87C01">
      <w:pPr>
        <w:spacing w:line="600" w:lineRule="exact"/>
        <w:jc w:val="center"/>
        <w:rPr>
          <w:rFonts w:ascii="Times New Roman" w:eastAsia="华文仿宋" w:hAnsi="Times New Roman" w:cs="Times New Roman"/>
          <w:color w:val="000000"/>
          <w:sz w:val="32"/>
          <w:szCs w:val="32"/>
        </w:rPr>
      </w:pPr>
      <w:r>
        <w:rPr>
          <w:rFonts w:ascii="Times New Roman" w:eastAsia="华文中宋" w:hAnsi="Times New Roman" w:cs="Times New Roman"/>
          <w:b/>
          <w:color w:val="000000"/>
          <w:sz w:val="36"/>
          <w:szCs w:val="36"/>
        </w:rPr>
        <w:t>优秀农村社会体育指导员</w:t>
      </w:r>
    </w:p>
    <w:tbl>
      <w:tblPr>
        <w:tblW w:w="4835" w:type="pct"/>
        <w:jc w:val="center"/>
        <w:tblLook w:val="04A0" w:firstRow="1" w:lastRow="0" w:firstColumn="1" w:lastColumn="0" w:noHBand="0" w:noVBand="1"/>
      </w:tblPr>
      <w:tblGrid>
        <w:gridCol w:w="759"/>
        <w:gridCol w:w="1290"/>
        <w:gridCol w:w="1538"/>
        <w:gridCol w:w="3065"/>
        <w:gridCol w:w="1370"/>
      </w:tblGrid>
      <w:tr w:rsidR="00A87C01" w:rsidTr="00487116">
        <w:trPr>
          <w:trHeight w:val="624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C01" w:rsidRDefault="00A87C01" w:rsidP="00487116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  <w:t>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C01" w:rsidRDefault="00A87C01" w:rsidP="00487116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  <w:t>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  <w:t>份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C01" w:rsidRDefault="00A87C01" w:rsidP="00487116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  <w:t>姓 名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C01" w:rsidRDefault="00A87C01" w:rsidP="00487116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C01" w:rsidRDefault="00A87C01" w:rsidP="00487116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  <w:t>职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  <w:t>称</w:t>
            </w:r>
          </w:p>
        </w:tc>
      </w:tr>
      <w:tr w:rsidR="00A87C01" w:rsidTr="00487116">
        <w:trPr>
          <w:trHeight w:val="680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C01" w:rsidRDefault="00A87C01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C01" w:rsidRDefault="00A87C01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北京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C01" w:rsidRDefault="00A87C01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朱志杰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C01" w:rsidRDefault="00A87C01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北京市农业广播电视学校房山区分校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C01" w:rsidRDefault="00A87C01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高级</w:t>
            </w:r>
          </w:p>
          <w:p w:rsidR="00A87C01" w:rsidRDefault="00A87C01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教师</w:t>
            </w:r>
          </w:p>
        </w:tc>
      </w:tr>
      <w:tr w:rsidR="00A87C01" w:rsidTr="00487116">
        <w:trPr>
          <w:trHeight w:val="680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C01" w:rsidRDefault="00A87C01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C01" w:rsidRDefault="00A87C01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河北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C01" w:rsidRDefault="00A87C01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杜慧婵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C01" w:rsidRDefault="00A87C01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河北省农村社会事业发展中心（河北省农民体育中心）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C01" w:rsidRDefault="00A87C01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中级</w:t>
            </w:r>
          </w:p>
        </w:tc>
      </w:tr>
      <w:tr w:rsidR="00A87C01" w:rsidTr="00487116">
        <w:trPr>
          <w:trHeight w:val="680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C01" w:rsidRDefault="00A87C01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C01" w:rsidRDefault="00A87C01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浙江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C01" w:rsidRDefault="00A87C01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余涤非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C01" w:rsidRDefault="00A87C01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浙江省乡村振兴促进中心（浙江省农业广播电视学校）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C01" w:rsidRDefault="00A87C01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经济师</w:t>
            </w:r>
          </w:p>
        </w:tc>
      </w:tr>
      <w:tr w:rsidR="00A87C01" w:rsidTr="00487116">
        <w:trPr>
          <w:trHeight w:val="680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C01" w:rsidRDefault="00A87C01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C01" w:rsidRDefault="00A87C01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福建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C01" w:rsidRDefault="00A87C01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林琼霞</w:t>
            </w:r>
            <w:proofErr w:type="gramEnd"/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C01" w:rsidRDefault="00A87C01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惠安县农体协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C01" w:rsidRDefault="00A87C01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无</w:t>
            </w:r>
          </w:p>
        </w:tc>
      </w:tr>
      <w:tr w:rsidR="00A87C01" w:rsidTr="00487116">
        <w:trPr>
          <w:trHeight w:val="680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C01" w:rsidRDefault="00A87C01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C01" w:rsidRDefault="00A87C01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江西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C01" w:rsidRDefault="00A87C01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刘学丰</w:t>
            </w:r>
            <w:proofErr w:type="gramEnd"/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C01" w:rsidRDefault="00A87C01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江西省农业技术推广中心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C01" w:rsidRDefault="00A87C01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无</w:t>
            </w:r>
          </w:p>
        </w:tc>
      </w:tr>
      <w:tr w:rsidR="00A87C01" w:rsidTr="00487116">
        <w:trPr>
          <w:trHeight w:val="680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C01" w:rsidRDefault="00A87C01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C01" w:rsidRDefault="00A87C01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河南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C01" w:rsidRDefault="00A87C01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李建康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C01" w:rsidRDefault="00A87C01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济源市五龙口镇河头村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C01" w:rsidRDefault="00A87C01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无</w:t>
            </w:r>
          </w:p>
        </w:tc>
      </w:tr>
      <w:tr w:rsidR="00A87C01" w:rsidTr="00487116">
        <w:trPr>
          <w:trHeight w:val="680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C01" w:rsidRDefault="00A87C01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C01" w:rsidRDefault="00A87C01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湖南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C01" w:rsidRDefault="00A87C01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肖丽</w:t>
            </w:r>
            <w:proofErr w:type="gramStart"/>
            <w:r>
              <w:rPr>
                <w:rFonts w:ascii="Times New Roman" w:eastAsia="仿宋" w:hAnsi="Times New Roman" w:cs="Times New Roman"/>
                <w:sz w:val="22"/>
                <w:szCs w:val="22"/>
              </w:rPr>
              <w:t>丽</w:t>
            </w:r>
            <w:proofErr w:type="gramEnd"/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C01" w:rsidRDefault="00A87C01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溆浦县农民素质教育中心</w:t>
            </w:r>
          </w:p>
          <w:p w:rsidR="00A87C01" w:rsidRDefault="00A87C01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（农广校）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C01" w:rsidRDefault="00A87C01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无</w:t>
            </w:r>
          </w:p>
        </w:tc>
      </w:tr>
      <w:tr w:rsidR="00A87C01" w:rsidTr="00487116">
        <w:trPr>
          <w:trHeight w:val="680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C01" w:rsidRDefault="00A87C01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7C01" w:rsidRDefault="00A87C01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重庆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C01" w:rsidRDefault="00A87C01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卿阳成</w:t>
            </w:r>
            <w:proofErr w:type="gramEnd"/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C01" w:rsidRDefault="00A87C01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重庆市农业广播电视学校（重庆市农民体育协会）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C01" w:rsidRDefault="00A87C01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无</w:t>
            </w:r>
          </w:p>
        </w:tc>
      </w:tr>
      <w:tr w:rsidR="00A87C01" w:rsidTr="00487116">
        <w:trPr>
          <w:trHeight w:val="680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C01" w:rsidRDefault="00A87C01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C01" w:rsidRDefault="00A87C01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贵州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C01" w:rsidRDefault="00A87C01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杨亚江</w:t>
            </w:r>
            <w:proofErr w:type="gramEnd"/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C01" w:rsidRDefault="00A87C01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榕江县古州镇车民小学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C01" w:rsidRDefault="00A87C01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高级</w:t>
            </w:r>
          </w:p>
          <w:p w:rsidR="00A87C01" w:rsidRDefault="00A87C01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教师</w:t>
            </w:r>
          </w:p>
        </w:tc>
      </w:tr>
      <w:tr w:rsidR="00A87C01" w:rsidTr="00487116">
        <w:trPr>
          <w:trHeight w:val="680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C01" w:rsidRDefault="00A87C01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C01" w:rsidRDefault="00A87C01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宁夏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C01" w:rsidRDefault="00A87C01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杜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斌</w:t>
            </w:r>
            <w:proofErr w:type="gramEnd"/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C01" w:rsidRDefault="00A87C01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宁夏路跑运动协会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C01" w:rsidRDefault="00A87C01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无</w:t>
            </w:r>
          </w:p>
        </w:tc>
      </w:tr>
    </w:tbl>
    <w:p w:rsidR="00332E8A" w:rsidRDefault="00332E8A">
      <w:bookmarkStart w:id="0" w:name="_GoBack"/>
      <w:bookmarkEnd w:id="0"/>
    </w:p>
    <w:sectPr w:rsidR="00332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0D0" w:rsidRDefault="001350D0" w:rsidP="00A87C01">
      <w:r>
        <w:separator/>
      </w:r>
    </w:p>
  </w:endnote>
  <w:endnote w:type="continuationSeparator" w:id="0">
    <w:p w:rsidR="001350D0" w:rsidRDefault="001350D0" w:rsidP="00A8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0D0" w:rsidRDefault="001350D0" w:rsidP="00A87C01">
      <w:r>
        <w:separator/>
      </w:r>
    </w:p>
  </w:footnote>
  <w:footnote w:type="continuationSeparator" w:id="0">
    <w:p w:rsidR="001350D0" w:rsidRDefault="001350D0" w:rsidP="00A87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8A"/>
    <w:rsid w:val="001350D0"/>
    <w:rsid w:val="00332E8A"/>
    <w:rsid w:val="00A8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A64643-5253-4EE8-9357-526003D9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rsid w:val="00332E8A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E8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332E8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A87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7C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7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7C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2</cp:revision>
  <dcterms:created xsi:type="dcterms:W3CDTF">2024-08-15T08:32:00Z</dcterms:created>
  <dcterms:modified xsi:type="dcterms:W3CDTF">2024-08-15T08:33:00Z</dcterms:modified>
</cp:coreProperties>
</file>