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1D" w:rsidRDefault="004E5D1D" w:rsidP="004E5D1D">
      <w:pPr>
        <w:pStyle w:val="a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4E5D1D" w:rsidRDefault="004E5D1D" w:rsidP="004E5D1D">
      <w:pPr>
        <w:pStyle w:val="a5"/>
        <w:spacing w:beforeLines="100" w:before="312" w:after="240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农民中职教改试点优秀教学管理工作者名单</w:t>
      </w:r>
    </w:p>
    <w:bookmarkEnd w:id="0"/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关雪梅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耿乔科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北京市农业广播电视学校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昌平区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张明利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北京市农业广播电视学校房山区分校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贾增建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河北省农业广播电视学校石家庄市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城区分校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游秋丽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河北省石家庄市农业广播电视学校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河北省农业广播电视学校丰南分校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张旭娟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河北省定州市农业广播电视学校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乔晓明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临汾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市尧都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区农业发展中心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红艳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吉林省农业广播电视学校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吉林省农业广播电视学校长春市分校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钱向前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28"/>
          <w:sz w:val="32"/>
          <w:szCs w:val="32"/>
        </w:rPr>
        <w:t>桦甸市农民科技教育中心（吉林省农业广播电视学校桦甸市分校）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韩仁波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黑龙江省农业广播电视学校安达市分校</w:t>
      </w:r>
    </w:p>
    <w:p w:rsidR="004E5D1D" w:rsidRDefault="004E5D1D" w:rsidP="004E5D1D">
      <w:pPr>
        <w:pStyle w:val="2"/>
        <w:ind w:leftChars="0" w:left="419" w:rightChars="-152" w:right="-3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江苏省农业广播电视学校盐城市大丰区分校</w:t>
      </w:r>
    </w:p>
    <w:p w:rsidR="004E5D1D" w:rsidRDefault="004E5D1D" w:rsidP="004E5D1D">
      <w:pPr>
        <w:pStyle w:val="2"/>
        <w:ind w:leftChars="0" w:left="419" w:rightChars="-152" w:right="-3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江苏省农业广播电视学校盐城市大丰区分校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王文新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江苏省农业广播电视学校兴化市分校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宋美娥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17"/>
          <w:sz w:val="32"/>
          <w:szCs w:val="32"/>
        </w:rPr>
        <w:t>浙江省乡村振兴促进中心（浙江省农业广播电视学校）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17"/>
          <w:sz w:val="32"/>
          <w:szCs w:val="32"/>
        </w:rPr>
        <w:t>浙江省乡村振兴促进中心（浙江省农业广播电视学校）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浙江省农业广播电视学校长兴县分校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徐胜祥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17"/>
          <w:sz w:val="32"/>
          <w:szCs w:val="32"/>
        </w:rPr>
        <w:t>安徽省农业科技教育中心（安徽省农业广播电视学校）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孙丽红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中央农业广播电视学校太和县分校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枫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安徽省农业广播电视学校五河分校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莉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中央农业广播电视学校利辛县分校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杨慧娟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17"/>
          <w:sz w:val="32"/>
          <w:szCs w:val="32"/>
        </w:rPr>
        <w:t>河南省农业农村科技教育中心（河南省农业广播电视学校）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王子朋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河南省农业广播电视学校夏邑分校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王开云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河南省农业广播电视学校濮阳县分校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刘修志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湖南省常宁市农业广播电视学校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娜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湖南省常宁市农业广播电视学校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陈豫梅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周作高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广西农业广播电视学校合浦分校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31.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陈金杏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广西农业广播电视学校藤县分校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32.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符晓玲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海南省农业广播电视学校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pacing w:val="-2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杨曙光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pacing w:val="-28"/>
          <w:sz w:val="32"/>
          <w:szCs w:val="32"/>
        </w:rPr>
        <w:t>四川省职业农民培育指导事务中心（四川省农业广播电视学校）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34.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四川省农业广播电视学校资中县分校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四川省农业广播电视学校乐至县分校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张金龙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贵州省盘州市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景晓兰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贵州省盘州市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赵德宏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云南省农业广播电视学校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云南省农业广播电视学校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云南省农业广播电视学校巍山县分校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41.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李应菊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中央农业广播电视学校元谋县分校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周建忠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甘肃省山丹县农业广播电视学校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马祥元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甘肃省民勤县农业广播电视学校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王道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中央农业广播电视学校天祝县分校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45.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钱俊栋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青海省农业广播电视学校湟源分校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朱玉梅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新疆兵团农业广播电视学校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新疆兵团第七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师农业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广播电视学校</w:t>
      </w:r>
    </w:p>
    <w:p w:rsidR="004E5D1D" w:rsidRDefault="004E5D1D" w:rsidP="004E5D1D">
      <w:pPr>
        <w:pStyle w:val="2"/>
        <w:ind w:leftChars="0" w:left="419" w:hangingChars="131" w:hanging="4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新疆兵团第七师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团农业广播电视学校</w:t>
      </w:r>
    </w:p>
    <w:p w:rsidR="00351A9D" w:rsidRPr="004E5D1D" w:rsidRDefault="00351A9D"/>
    <w:sectPr w:rsidR="00351A9D" w:rsidRPr="004E5D1D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1D"/>
    <w:rsid w:val="00351A9D"/>
    <w:rsid w:val="004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7195A-A10F-4AC8-9C43-CBE4E00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5D1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E5D1D"/>
  </w:style>
  <w:style w:type="paragraph" w:styleId="2">
    <w:name w:val="Body Text First Indent 2"/>
    <w:basedOn w:val="a3"/>
    <w:link w:val="20"/>
    <w:uiPriority w:val="99"/>
    <w:unhideWhenUsed/>
    <w:qFormat/>
    <w:rsid w:val="004E5D1D"/>
    <w:pPr>
      <w:spacing w:after="0"/>
      <w:ind w:firstLineChars="200" w:firstLine="420"/>
    </w:pPr>
    <w:rPr>
      <w:szCs w:val="24"/>
    </w:rPr>
  </w:style>
  <w:style w:type="character" w:customStyle="1" w:styleId="20">
    <w:name w:val="正文文本首行缩进 2 字符"/>
    <w:basedOn w:val="a4"/>
    <w:link w:val="2"/>
    <w:uiPriority w:val="99"/>
    <w:rsid w:val="004E5D1D"/>
    <w:rPr>
      <w:szCs w:val="24"/>
    </w:rPr>
  </w:style>
  <w:style w:type="paragraph" w:styleId="a5">
    <w:name w:val="Body Text"/>
    <w:basedOn w:val="a"/>
    <w:link w:val="a6"/>
    <w:qFormat/>
    <w:rsid w:val="004E5D1D"/>
    <w:pPr>
      <w:spacing w:after="120"/>
    </w:pPr>
    <w:rPr>
      <w:szCs w:val="24"/>
    </w:rPr>
  </w:style>
  <w:style w:type="character" w:customStyle="1" w:styleId="a6">
    <w:name w:val="正文文本 字符"/>
    <w:basedOn w:val="a0"/>
    <w:link w:val="a5"/>
    <w:rsid w:val="004E5D1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2023-10-17T05:58:00Z</dcterms:created>
  <dcterms:modified xsi:type="dcterms:W3CDTF">2023-10-17T05:58:00Z</dcterms:modified>
</cp:coreProperties>
</file>