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AD" w:rsidRDefault="007329AD" w:rsidP="007329A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交通路线</w:t>
      </w:r>
    </w:p>
    <w:bookmarkEnd w:id="0"/>
    <w:p w:rsidR="007329AD" w:rsidRDefault="007329AD" w:rsidP="007329AD">
      <w:pPr>
        <w:pStyle w:val="a0"/>
      </w:pPr>
    </w:p>
    <w:p w:rsidR="007329AD" w:rsidRDefault="007329AD" w:rsidP="007329AD">
      <w:r>
        <w:rPr>
          <w:rFonts w:hint="eastAsia"/>
          <w:noProof/>
        </w:rPr>
        <w:drawing>
          <wp:inline distT="0" distB="0" distL="114300" distR="114300" wp14:anchorId="1402E423" wp14:editId="4DF6D5C6">
            <wp:extent cx="5582920" cy="2676525"/>
            <wp:effectExtent l="0" t="0" r="10160" b="5715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AD" w:rsidRDefault="007329AD" w:rsidP="007329AD">
      <w:pPr>
        <w:pStyle w:val="a0"/>
        <w:ind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杭州城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</w:t>
      </w:r>
    </w:p>
    <w:p w:rsidR="007329AD" w:rsidRDefault="007329AD" w:rsidP="007329A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培训地址：浙江省杭州市余杭区余杭塘路2318号。</w:t>
      </w:r>
    </w:p>
    <w:p w:rsidR="007329AD" w:rsidRDefault="007329AD" w:rsidP="007329AD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1.乘坐公共交通：</w:t>
      </w:r>
      <w:r>
        <w:rPr>
          <w:rFonts w:ascii="仿宋" w:eastAsia="仿宋" w:hAnsi="仿宋" w:cs="仿宋" w:hint="eastAsia"/>
          <w:sz w:val="32"/>
          <w:szCs w:val="32"/>
        </w:rPr>
        <w:t>杭州萧山机场：乘坐地铁19号线萧山国际机场站，至创景路站换成地铁5号线，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至杭师大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仓前站A口到达。杭州站：乘坐地铁5号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线城站至杭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师大仓前站A口到达。杭州东站：乘坐地铁19号线杭州东站（东广场）站，至创景路站换成地铁5号线，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至杭师大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仓前站A口到达；或乘坐地铁1号线杭州东站，至打铁关换成地铁5号线，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至杭师大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仓前站A口到达。杭州西站：乘坐地铁19号线杭州西站，至创景路站换成地铁5号线，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至杭师大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仓前站A口到达。</w:t>
      </w:r>
    </w:p>
    <w:p w:rsidR="00B73F6D" w:rsidRPr="007329AD" w:rsidRDefault="007329AD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2.乘坐出租车：</w:t>
      </w:r>
      <w:r>
        <w:rPr>
          <w:rFonts w:ascii="仿宋" w:eastAsia="仿宋" w:hAnsi="仿宋" w:cs="仿宋" w:hint="eastAsia"/>
          <w:sz w:val="32"/>
          <w:szCs w:val="32"/>
        </w:rPr>
        <w:t>距杭州西站3公里，约10分钟车程，车费约20元；距杭州东站28公里，约50分钟车程，车费约80元；距杭州站22公里，约40分钟车程，车费约50元；距杭州萧山机场49公里，约70分钟车程，车费约150元。</w:t>
      </w:r>
    </w:p>
    <w:sectPr w:rsidR="00B73F6D" w:rsidRPr="007329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AD"/>
    <w:rsid w:val="007329AD"/>
    <w:rsid w:val="00B7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8CBB"/>
  <w15:chartTrackingRefBased/>
  <w15:docId w15:val="{060BCDFA-23B3-471D-A7BD-22DFA9CE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7329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7329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2023-09-04T03:19:00Z</dcterms:created>
  <dcterms:modified xsi:type="dcterms:W3CDTF">2023-09-04T03:19:00Z</dcterms:modified>
</cp:coreProperties>
</file>