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CA" w:rsidRDefault="003829CA" w:rsidP="003829C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829CA" w:rsidRDefault="003829CA" w:rsidP="003829CA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3829CA" w:rsidRDefault="003829CA" w:rsidP="003829CA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6"/>
        </w:rPr>
        <w:t>全国农业广播电视学校说课大赛优秀组织奖获奖名单</w:t>
      </w:r>
    </w:p>
    <w:bookmarkEnd w:id="0"/>
    <w:p w:rsidR="003829CA" w:rsidRDefault="003829CA" w:rsidP="003829CA">
      <w:pPr>
        <w:rPr>
          <w:rFonts w:ascii="仿宋_GB2312" w:eastAsia="仿宋_GB2312" w:hAnsi="仿宋_GB2312" w:cs="仿宋_GB2312"/>
          <w:sz w:val="32"/>
          <w:szCs w:val="32"/>
        </w:rPr>
      </w:pP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江苏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浙江省乡村振兴促进中心（浙江省农业广播电视学校）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安徽省农业科技教育中心（安徽省农业广播电视学校）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河南省农业农村科技教育中心</w:t>
      </w:r>
      <w:r>
        <w:rPr>
          <w:rFonts w:ascii="仿宋_GB2312" w:eastAsia="仿宋_GB2312" w:hAnsi="仿宋_GB2312" w:cs="仿宋_GB2312"/>
          <w:spacing w:val="-20"/>
          <w:sz w:val="32"/>
          <w:szCs w:val="32"/>
        </w:rPr>
        <w:t>（河南省农业广播电视学校）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云南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陕西省现代农业培训中心（陕西省农业广播电视学校）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甘肃省农业广播电视学校</w:t>
      </w:r>
    </w:p>
    <w:p w:rsidR="003829CA" w:rsidRDefault="003829CA" w:rsidP="003829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大连市农业广播电视学校</w:t>
      </w:r>
    </w:p>
    <w:p w:rsidR="003829CA" w:rsidRDefault="003829CA" w:rsidP="003829CA">
      <w:pPr>
        <w:pStyle w:val="a3"/>
        <w:widowControl/>
        <w:spacing w:beforeAutospacing="0" w:afterAutospacing="0" w:line="520" w:lineRule="exact"/>
        <w:jc w:val="center"/>
        <w:rPr>
          <w:rFonts w:ascii="Times New Roman" w:eastAsia="仿宋_GB2312" w:hAnsi="Times New Roman"/>
          <w:sz w:val="36"/>
          <w:szCs w:val="36"/>
          <w:shd w:val="clear" w:color="auto" w:fill="FFFFFF"/>
        </w:rPr>
      </w:pPr>
    </w:p>
    <w:p w:rsidR="0024677C" w:rsidRPr="003829CA" w:rsidRDefault="0024677C"/>
    <w:sectPr w:rsidR="0024677C" w:rsidRPr="0038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A"/>
    <w:rsid w:val="0024677C"/>
    <w:rsid w:val="003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E7E5-AFDC-4ACB-BD27-0A81C9D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9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29C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2023-08-14T02:29:00Z</dcterms:created>
  <dcterms:modified xsi:type="dcterms:W3CDTF">2023-08-14T02:29:00Z</dcterms:modified>
</cp:coreProperties>
</file>