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left="-840" w:leftChars="-40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广校体协2023年度公开招聘工作人员报名表</w:t>
      </w:r>
    </w:p>
    <w:p>
      <w:pPr>
        <w:spacing w:line="440" w:lineRule="exact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报考岗位： </w:t>
      </w:r>
      <w:r>
        <w:rPr>
          <w:rFonts w:ascii="宋体" w:hAnsi="宋体" w:eastAsia="宋体" w:cs="仿宋"/>
          <w:sz w:val="28"/>
          <w:szCs w:val="28"/>
        </w:rPr>
        <w:t xml:space="preserve">                              </w:t>
      </w:r>
    </w:p>
    <w:tbl>
      <w:tblPr>
        <w:tblStyle w:val="5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668"/>
        <w:gridCol w:w="992"/>
        <w:gridCol w:w="666"/>
        <w:gridCol w:w="326"/>
        <w:gridCol w:w="666"/>
        <w:gridCol w:w="1418"/>
        <w:gridCol w:w="184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 名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出生年月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毕业学校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所学专业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及专业代码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外语水平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身份证号</w:t>
            </w:r>
          </w:p>
        </w:tc>
        <w:tc>
          <w:tcPr>
            <w:tcW w:w="47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入学前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学习经历（从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填起）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spacing w:line="220" w:lineRule="atLeas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工作经历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家庭成员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称谓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主要业绩</w:t>
            </w:r>
          </w:p>
          <w:p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奖惩及取得资格证书情况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590" w:type="dxa"/>
            <w:vAlign w:val="center"/>
          </w:tcPr>
          <w:p>
            <w:pPr>
              <w:ind w:left="480" w:hanging="480" w:hangingChars="200"/>
              <w:jc w:val="left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爱好与特长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ind w:left="480" w:hanging="480" w:hanging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0183" w:type="dxa"/>
            <w:gridSpan w:val="9"/>
            <w:vAlign w:val="center"/>
          </w:tcPr>
          <w:p>
            <w:pPr>
              <w:ind w:left="480" w:hanging="480" w:hangingChars="200"/>
              <w:jc w:val="left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CD74C5"/>
    <w:rsid w:val="001048B8"/>
    <w:rsid w:val="00153AB5"/>
    <w:rsid w:val="001F2CB8"/>
    <w:rsid w:val="0036389D"/>
    <w:rsid w:val="00416CE2"/>
    <w:rsid w:val="004C546B"/>
    <w:rsid w:val="00CD74C5"/>
    <w:rsid w:val="00DC77D6"/>
    <w:rsid w:val="00FE6F7F"/>
    <w:rsid w:val="384E4A0F"/>
    <w:rsid w:val="3CD86336"/>
    <w:rsid w:val="7B5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195</Words>
  <Characters>203</Characters>
  <Lines>2</Lines>
  <Paragraphs>1</Paragraphs>
  <TotalTime>14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2021-03-22T06:46:00Z</dcterms:created>
  <dc:creator>DL</dc:creator>
  <cp:lastModifiedBy>王旭晖</cp:lastModifiedBy>
  <cp:lastPrinted>2023-06-21T01:02:40Z</cp:lastPrinted>
  <dcterms:modified xsi:type="dcterms:W3CDTF">2023-06-21T01:15:33Z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9BA7E67B770F4DCE9AAF46E55AF3F7C4_12</vt:lpwstr>
  </property>
</Properties>
</file>