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13" w:rsidRDefault="00997F13" w:rsidP="00997F13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:rsidR="00997F13" w:rsidRDefault="00997F13" w:rsidP="00997F13">
      <w:pPr>
        <w:spacing w:line="360" w:lineRule="auto"/>
        <w:jc w:val="center"/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教改试点优秀教学管理工作者推荐汇总表</w:t>
      </w:r>
    </w:p>
    <w:tbl>
      <w:tblPr>
        <w:tblpPr w:leftFromText="180" w:rightFromText="180" w:vertAnchor="page" w:horzAnchor="margin" w:tblpXSpec="center" w:tblpY="3091"/>
        <w:tblW w:w="13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17"/>
        <w:gridCol w:w="3817"/>
        <w:gridCol w:w="1133"/>
        <w:gridCol w:w="1017"/>
        <w:gridCol w:w="1366"/>
        <w:gridCol w:w="1184"/>
        <w:gridCol w:w="1093"/>
        <w:gridCol w:w="1932"/>
      </w:tblGrid>
      <w:tr w:rsidR="00997F13" w:rsidTr="002B1BD9">
        <w:trPr>
          <w:trHeight w:val="514"/>
        </w:trPr>
        <w:tc>
          <w:tcPr>
            <w:tcW w:w="137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997F13" w:rsidRDefault="00997F13" w:rsidP="002B1BD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单位（盖章）：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填报人：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8"/>
                <w:szCs w:val="28"/>
              </w:rPr>
              <w:t>联系电话：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2"/>
              </w:rPr>
              <w:t xml:space="preserve"> </w:t>
            </w:r>
          </w:p>
        </w:tc>
      </w:tr>
      <w:tr w:rsidR="00997F13" w:rsidTr="002B1BD9">
        <w:trPr>
          <w:trHeight w:val="102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名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工作单位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年龄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民族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学历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职称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Default="00997F13" w:rsidP="002B1BD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从事农民中职教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育教学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  <w:t>管理工作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4"/>
                <w:szCs w:val="22"/>
              </w:rPr>
              <w:t>时间</w:t>
            </w:r>
          </w:p>
        </w:tc>
      </w:tr>
      <w:tr w:rsidR="00997F13" w:rsidTr="002B1BD9">
        <w:trPr>
          <w:trHeight w:val="498"/>
        </w:trPr>
        <w:tc>
          <w:tcPr>
            <w:tcW w:w="987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14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14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14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14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14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14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  <w:tr w:rsidR="00997F13" w:rsidTr="002B1BD9">
        <w:trPr>
          <w:trHeight w:val="531"/>
        </w:trPr>
        <w:tc>
          <w:tcPr>
            <w:tcW w:w="98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2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38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17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366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84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093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932" w:type="dxa"/>
          </w:tcPr>
          <w:p w:rsidR="00997F13" w:rsidRDefault="00997F13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2"/>
              </w:rPr>
            </w:pPr>
          </w:p>
        </w:tc>
      </w:tr>
    </w:tbl>
    <w:p w:rsidR="00997F13" w:rsidRDefault="00997F13" w:rsidP="00997F13">
      <w:pPr>
        <w:rPr>
          <w:rFonts w:ascii="Times New Roman" w:eastAsia="仿宋" w:hAnsi="Times New Roman" w:cs="Times New Roman"/>
          <w:sz w:val="32"/>
          <w:szCs w:val="32"/>
        </w:rPr>
      </w:pPr>
    </w:p>
    <w:p w:rsidR="00997F13" w:rsidRDefault="00997F13" w:rsidP="00997F13">
      <w:pPr>
        <w:rPr>
          <w:rFonts w:ascii="Times New Roman" w:eastAsia="仿宋" w:hAnsi="Times New Roman" w:cs="Times New Roman"/>
          <w:sz w:val="32"/>
          <w:szCs w:val="32"/>
        </w:rPr>
      </w:pPr>
    </w:p>
    <w:p w:rsidR="000C6D53" w:rsidRPr="00997F13" w:rsidRDefault="000C6D53"/>
    <w:sectPr w:rsidR="000C6D53" w:rsidRPr="00997F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3"/>
    <w:rsid w:val="000C6D53"/>
    <w:rsid w:val="009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ABA9E-6BFB-4EFE-B1E4-D6F9FB3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F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2023-06-20T02:24:00Z</dcterms:created>
  <dcterms:modified xsi:type="dcterms:W3CDTF">2023-06-20T02:24:00Z</dcterms:modified>
</cp:coreProperties>
</file>