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61" w:rsidRDefault="00336861" w:rsidP="00336861">
      <w:pPr>
        <w:spacing w:line="360" w:lineRule="auto"/>
        <w:jc w:val="left"/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bCs/>
          <w:color w:val="000000"/>
          <w:sz w:val="32"/>
          <w:szCs w:val="32"/>
          <w:lang w:bidi="ar"/>
        </w:rPr>
        <w:t>：</w:t>
      </w:r>
    </w:p>
    <w:p w:rsidR="00336861" w:rsidRDefault="00336861" w:rsidP="0033686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  <w:szCs w:val="22"/>
          <w:lang w:bidi="ar"/>
        </w:rPr>
      </w:pPr>
      <w:bookmarkStart w:id="0" w:name="_GoBack"/>
      <w:r>
        <w:rPr>
          <w:rFonts w:ascii="Times New Roman" w:eastAsia="华文中宋" w:hAnsi="Times New Roman" w:cs="Times New Roman"/>
          <w:b/>
          <w:color w:val="000000"/>
          <w:sz w:val="36"/>
          <w:szCs w:val="36"/>
          <w:lang w:bidi="ar"/>
        </w:rPr>
        <w:t>教改试点优秀教学管理工作者推荐表</w:t>
      </w:r>
    </w:p>
    <w:tbl>
      <w:tblPr>
        <w:tblpPr w:leftFromText="180" w:rightFromText="180" w:vertAnchor="text" w:horzAnchor="page" w:tblpX="1279" w:tblpY="303"/>
        <w:tblOverlap w:val="never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038"/>
        <w:gridCol w:w="1449"/>
        <w:gridCol w:w="971"/>
        <w:gridCol w:w="1245"/>
        <w:gridCol w:w="1661"/>
        <w:gridCol w:w="1800"/>
      </w:tblGrid>
      <w:tr w:rsidR="00336861" w:rsidTr="002B1BD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姓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名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性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别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照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片</w:t>
            </w:r>
          </w:p>
          <w:p w:rsidR="00336861" w:rsidRDefault="00336861" w:rsidP="002B1BD9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3"/>
                <w:szCs w:val="21"/>
                <w:lang w:bidi="ar"/>
              </w:rPr>
              <w:t>（近期</w:t>
            </w:r>
            <w:r>
              <w:rPr>
                <w:rFonts w:ascii="Times New Roman" w:eastAsia="仿宋" w:hAnsi="Times New Roman" w:cs="Times New Roman"/>
                <w:color w:val="000000"/>
                <w:spacing w:val="-23"/>
                <w:szCs w:val="21"/>
                <w:lang w:bidi="ar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pacing w:val="-23"/>
                <w:szCs w:val="21"/>
                <w:lang w:bidi="ar"/>
              </w:rPr>
              <w:t>寸白底）</w:t>
            </w:r>
          </w:p>
        </w:tc>
      </w:tr>
      <w:tr w:rsidR="00336861" w:rsidTr="002B1BD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民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学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336861" w:rsidTr="002B1BD9">
        <w:trPr>
          <w:trHeight w:val="78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职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称</w:t>
            </w:r>
          </w:p>
          <w:p w:rsidR="00336861" w:rsidRDefault="00336861" w:rsidP="002B1BD9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pacing w:val="-20"/>
                <w:szCs w:val="21"/>
                <w:lang w:bidi="ar"/>
              </w:rPr>
              <w:t>（请填写级别）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联系电话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336861" w:rsidTr="002B1BD9"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工作单位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从事农民中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职教学</w:t>
            </w:r>
            <w:proofErr w:type="gramEnd"/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管理工作时间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rPr>
                <w:rFonts w:ascii="Times New Roman" w:eastAsia="宋体" w:hAnsi="Times New Roman" w:cs="Times New Roman"/>
                <w:szCs w:val="22"/>
              </w:rPr>
            </w:pPr>
          </w:p>
        </w:tc>
      </w:tr>
      <w:tr w:rsidR="00336861" w:rsidTr="002B1BD9">
        <w:trPr>
          <w:trHeight w:val="199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个人简历</w:t>
            </w:r>
            <w:r>
              <w:rPr>
                <w:rFonts w:ascii="Times New Roman" w:eastAsia="仿宋" w:hAnsi="Times New Roman" w:cs="Times New Roman"/>
                <w:color w:val="000000"/>
                <w:spacing w:val="-11"/>
                <w:sz w:val="24"/>
                <w:szCs w:val="22"/>
                <w:lang w:bidi="ar"/>
              </w:rPr>
              <w:t>（含学历）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360" w:lineRule="auto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336861" w:rsidTr="002B1BD9">
        <w:trPr>
          <w:trHeight w:val="7207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主要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工作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业绩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  <w:t>（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2"/>
              </w:rPr>
              <w:t>重点介绍在教改试点工作中发挥的重要作用及有关成效，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  <w:t>500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  <w:t>字以内）</w:t>
            </w: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400" w:lineRule="exact"/>
              <w:ind w:firstLine="480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336861" w:rsidTr="002B1BD9">
        <w:trPr>
          <w:trHeight w:val="545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lastRenderedPageBreak/>
              <w:t>参加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培训及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获奖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情况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</w:tc>
      </w:tr>
      <w:tr w:rsidR="00336861" w:rsidTr="002B1BD9">
        <w:trPr>
          <w:trHeight w:val="291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工作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单位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意见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签字（盖章）：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               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日</w:t>
            </w:r>
          </w:p>
        </w:tc>
      </w:tr>
      <w:tr w:rsidR="00336861" w:rsidTr="002B1BD9">
        <w:trPr>
          <w:trHeight w:val="237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省级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农广校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推荐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意见</w:t>
            </w:r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签字（盖章）：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            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日</w:t>
            </w:r>
          </w:p>
        </w:tc>
      </w:tr>
      <w:tr w:rsidR="00336861" w:rsidTr="002B1BD9">
        <w:trPr>
          <w:trHeight w:val="1964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中央农广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校意见</w:t>
            </w:r>
            <w:proofErr w:type="gramEnd"/>
          </w:p>
        </w:tc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 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</w:t>
            </w:r>
          </w:p>
          <w:p w:rsidR="00336861" w:rsidRDefault="00336861" w:rsidP="002B1BD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签字（盖章）：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        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年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  <w:szCs w:val="22"/>
                <w:lang w:bidi="ar"/>
              </w:rPr>
              <w:t>日</w:t>
            </w:r>
          </w:p>
        </w:tc>
      </w:tr>
    </w:tbl>
    <w:p w:rsidR="00336861" w:rsidRDefault="00336861" w:rsidP="00336861">
      <w:pPr>
        <w:rPr>
          <w:rFonts w:ascii="Times New Roman" w:eastAsia="华文仿宋" w:hAnsi="Times New Roman" w:cs="Times New Roman" w:hint="eastAsia"/>
          <w:color w:val="000000"/>
          <w:sz w:val="32"/>
          <w:szCs w:val="32"/>
          <w:lang w:bidi="ar"/>
        </w:rPr>
        <w:sectPr w:rsidR="00336861">
          <w:footerReference w:type="default" r:id="rId4"/>
          <w:pgSz w:w="11906" w:h="16838"/>
          <w:pgMar w:top="1440" w:right="1803" w:bottom="1440" w:left="1803" w:header="851" w:footer="992" w:gutter="0"/>
          <w:cols w:space="425"/>
          <w:docGrid w:type="lines" w:linePitch="319"/>
        </w:sectPr>
      </w:pPr>
    </w:p>
    <w:p w:rsidR="000C6D53" w:rsidRPr="00336861" w:rsidRDefault="000C6D53">
      <w:pPr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0C6D53" w:rsidRPr="0033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19D" w:rsidRDefault="003368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D4BB0" wp14:editId="2BED64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619D" w:rsidRDefault="0033686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D4B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2619D" w:rsidRDefault="0033686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61"/>
    <w:rsid w:val="000C6D53"/>
    <w:rsid w:val="003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288A"/>
  <w15:chartTrackingRefBased/>
  <w15:docId w15:val="{2D76CE4A-580A-456E-A063-5A1266A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8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368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36861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2023-06-20T02:23:00Z</dcterms:created>
  <dcterms:modified xsi:type="dcterms:W3CDTF">2023-06-20T02:24:00Z</dcterms:modified>
</cp:coreProperties>
</file>