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68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1916"/>
        <w:gridCol w:w="1203"/>
        <w:gridCol w:w="992"/>
        <w:gridCol w:w="851"/>
        <w:gridCol w:w="992"/>
        <w:gridCol w:w="992"/>
        <w:gridCol w:w="851"/>
        <w:gridCol w:w="1275"/>
        <w:gridCol w:w="934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86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0"/>
              </w:rPr>
              <w:t>附</w:t>
            </w:r>
            <w:r>
              <w:rPr>
                <w:rFonts w:ascii="黑体" w:hAnsi="黑体" w:eastAsia="黑体"/>
                <w:color w:val="000000"/>
                <w:sz w:val="24"/>
                <w:szCs w:val="30"/>
              </w:rPr>
              <w:t>件</w:t>
            </w:r>
            <w:r>
              <w:rPr>
                <w:rFonts w:hint="eastAsia" w:ascii="黑体" w:hAnsi="黑体" w:eastAsia="黑体"/>
                <w:color w:val="000000"/>
                <w:sz w:val="24"/>
                <w:szCs w:val="30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 w:eastAsia="华文中宋"/>
                <w:kern w:val="0"/>
                <w:sz w:val="32"/>
                <w:szCs w:val="30"/>
              </w:rPr>
            </w:pPr>
            <w:r>
              <w:rPr>
                <w:rFonts w:ascii="Times New Roman" w:hAnsi="Times New Roman"/>
                <w:kern w:val="0"/>
                <w:sz w:val="32"/>
                <w:szCs w:val="30"/>
              </w:rPr>
              <w:t>_</w:t>
            </w:r>
            <w:r>
              <w:rPr>
                <w:rFonts w:ascii="Times New Roman" w:hAnsi="Times New Roman" w:eastAsia="华文中宋"/>
                <w:kern w:val="0"/>
                <w:sz w:val="32"/>
                <w:szCs w:val="30"/>
              </w:rPr>
              <w:t>______________</w:t>
            </w:r>
            <w:r>
              <w:rPr>
                <w:rFonts w:ascii="Times New Roman" w:hAnsi="Times New Roman" w:eastAsia="华文中宋"/>
                <w:b/>
                <w:kern w:val="0"/>
                <w:sz w:val="36"/>
                <w:szCs w:val="30"/>
              </w:rPr>
              <w:t>校202</w:t>
            </w:r>
            <w:r>
              <w:rPr>
                <w:rFonts w:hint="eastAsia" w:ascii="Times New Roman" w:hAnsi="Times New Roman" w:eastAsia="华文中宋"/>
                <w:b/>
                <w:kern w:val="0"/>
                <w:sz w:val="36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华文中宋"/>
                <w:b/>
                <w:kern w:val="0"/>
                <w:sz w:val="36"/>
                <w:szCs w:val="30"/>
              </w:rPr>
              <w:t>年《农业广播电视教育报》《农民科技培训》订阅统计表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编码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详   细                通  讯  地  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收  件  单  位               或  收  件  人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报</w:t>
            </w:r>
            <w:r>
              <w:rPr>
                <w:rFonts w:hint="eastAsia" w:ascii="仿宋" w:hAnsi="仿宋" w:eastAsia="仿宋"/>
                <w:kern w:val="0"/>
                <w:sz w:val="22"/>
              </w:rPr>
              <w:t>纸</w:t>
            </w:r>
            <w:r>
              <w:rPr>
                <w:rFonts w:ascii="仿宋" w:hAnsi="仿宋" w:eastAsia="仿宋"/>
                <w:kern w:val="0"/>
                <w:sz w:val="22"/>
              </w:rPr>
              <w:t>订数（份）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订报款（元）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杂志订数（册）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杂志款（元）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总 计 金额（元）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发票抬头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社会统一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信用代码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电子发票邮箱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ascii="仿宋" w:hAnsi="仿宋" w:eastAsia="仿宋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868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  <w:t>注：1.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>默认电子发票，如需要纸质发票请注明；</w:t>
            </w:r>
          </w:p>
          <w:p>
            <w:pPr>
              <w:widowControl/>
              <w:ind w:firstLine="600" w:firstLineChars="250"/>
              <w:jc w:val="left"/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  <w:t>表内订阅信息及发票信息请填写完整，并尽快发回信息宣传处；</w:t>
            </w:r>
          </w:p>
          <w:p>
            <w:pPr>
              <w:widowControl/>
              <w:jc w:val="left"/>
              <w:rPr>
                <w:rFonts w:ascii="仿宋" w:hAnsi="仿宋" w:eastAsia="仿宋"/>
                <w:b w:val="0"/>
                <w:bCs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  <w:t>.如需提前开具发票，请注明，并加盖公章；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 xml:space="preserve">                                              (公章)</w:t>
            </w:r>
          </w:p>
          <w:p>
            <w:pPr>
              <w:widowControl/>
              <w:jc w:val="left"/>
              <w:rPr>
                <w:rFonts w:ascii="仿宋" w:hAnsi="仿宋" w:eastAsia="仿宋"/>
                <w:b w:val="0"/>
                <w:bCs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4"/>
              </w:rPr>
              <w:t>.如分户，请注明收发票单位，此表可复制；</w:t>
            </w:r>
          </w:p>
          <w:p>
            <w:pPr>
              <w:widowControl/>
              <w:jc w:val="left"/>
              <w:rPr>
                <w:rFonts w:ascii="仿宋" w:hAnsi="仿宋" w:eastAsia="仿宋"/>
                <w:b w:val="0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 w:val="0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</w:rPr>
              <w:t>5</w:t>
            </w:r>
            <w:r>
              <w:rPr>
                <w:rFonts w:ascii="仿宋" w:hAnsi="仿宋" w:eastAsia="仿宋"/>
                <w:b w:val="0"/>
                <w:bCs/>
                <w:kern w:val="0"/>
                <w:sz w:val="24"/>
              </w:rPr>
              <w:t>.汇款时，请在“附言”中注明“报刊款”，如以个人名义汇款，请注明订阅单位名称。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b w:val="0"/>
                <w:bCs/>
                <w:kern w:val="0"/>
                <w:sz w:val="24"/>
              </w:rPr>
              <w:t xml:space="preserve">      经办人：                    联系电话：   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JmYzY0MzA1ZTM4OGZhMTBmOTIzYjBmNTIwNTdhNmIifQ=="/>
  </w:docVars>
  <w:rsids>
    <w:rsidRoot w:val="6CF83FF6"/>
    <w:rsid w:val="000169F1"/>
    <w:rsid w:val="00054757"/>
    <w:rsid w:val="001E1268"/>
    <w:rsid w:val="001F2EEA"/>
    <w:rsid w:val="003966A5"/>
    <w:rsid w:val="00412902"/>
    <w:rsid w:val="0060256D"/>
    <w:rsid w:val="006E5ED8"/>
    <w:rsid w:val="00733585"/>
    <w:rsid w:val="00735A98"/>
    <w:rsid w:val="00814D19"/>
    <w:rsid w:val="00847B83"/>
    <w:rsid w:val="008774E4"/>
    <w:rsid w:val="00945D13"/>
    <w:rsid w:val="00967FE6"/>
    <w:rsid w:val="009716DB"/>
    <w:rsid w:val="00B214E0"/>
    <w:rsid w:val="00C33E8D"/>
    <w:rsid w:val="00C412BA"/>
    <w:rsid w:val="00C628FF"/>
    <w:rsid w:val="00DD4BC3"/>
    <w:rsid w:val="00DF18A1"/>
    <w:rsid w:val="00ED2629"/>
    <w:rsid w:val="00F43AC9"/>
    <w:rsid w:val="020C6FF5"/>
    <w:rsid w:val="03070A8D"/>
    <w:rsid w:val="03FA181E"/>
    <w:rsid w:val="04E863D7"/>
    <w:rsid w:val="0531538B"/>
    <w:rsid w:val="05857A0F"/>
    <w:rsid w:val="05F67DC8"/>
    <w:rsid w:val="071B502D"/>
    <w:rsid w:val="072965C2"/>
    <w:rsid w:val="07375353"/>
    <w:rsid w:val="084C6F49"/>
    <w:rsid w:val="0A991597"/>
    <w:rsid w:val="0B523AAF"/>
    <w:rsid w:val="0CEC185B"/>
    <w:rsid w:val="0E9C6277"/>
    <w:rsid w:val="10D9672D"/>
    <w:rsid w:val="10FF5C00"/>
    <w:rsid w:val="114F4EC3"/>
    <w:rsid w:val="11D67DD3"/>
    <w:rsid w:val="120D1505"/>
    <w:rsid w:val="122D51E7"/>
    <w:rsid w:val="12C82ABF"/>
    <w:rsid w:val="13471617"/>
    <w:rsid w:val="14F71868"/>
    <w:rsid w:val="16875DE2"/>
    <w:rsid w:val="169F3B27"/>
    <w:rsid w:val="17A336F0"/>
    <w:rsid w:val="17CB1E60"/>
    <w:rsid w:val="17E75B07"/>
    <w:rsid w:val="18260685"/>
    <w:rsid w:val="19793C7C"/>
    <w:rsid w:val="19DE6580"/>
    <w:rsid w:val="1A873D56"/>
    <w:rsid w:val="1A891F78"/>
    <w:rsid w:val="1B167462"/>
    <w:rsid w:val="1C4D1EB0"/>
    <w:rsid w:val="1FFA1CE7"/>
    <w:rsid w:val="20845035"/>
    <w:rsid w:val="20EF53B8"/>
    <w:rsid w:val="210E794C"/>
    <w:rsid w:val="216E4181"/>
    <w:rsid w:val="228D02D4"/>
    <w:rsid w:val="246319FD"/>
    <w:rsid w:val="2475612A"/>
    <w:rsid w:val="24E972CE"/>
    <w:rsid w:val="25BD6C5C"/>
    <w:rsid w:val="27AB3D22"/>
    <w:rsid w:val="27FF6995"/>
    <w:rsid w:val="283F1943"/>
    <w:rsid w:val="298D26FD"/>
    <w:rsid w:val="29D124AF"/>
    <w:rsid w:val="2AB87B24"/>
    <w:rsid w:val="2ACB62D5"/>
    <w:rsid w:val="2B0C6578"/>
    <w:rsid w:val="2B0E6686"/>
    <w:rsid w:val="2E2336AD"/>
    <w:rsid w:val="2E693406"/>
    <w:rsid w:val="2EC13E9E"/>
    <w:rsid w:val="2ED71630"/>
    <w:rsid w:val="30CE7967"/>
    <w:rsid w:val="31440F87"/>
    <w:rsid w:val="316777E4"/>
    <w:rsid w:val="31987189"/>
    <w:rsid w:val="32747EEB"/>
    <w:rsid w:val="327E1A35"/>
    <w:rsid w:val="327F793C"/>
    <w:rsid w:val="32D60527"/>
    <w:rsid w:val="33B53250"/>
    <w:rsid w:val="33C83FE4"/>
    <w:rsid w:val="33DA5CE9"/>
    <w:rsid w:val="341C3E29"/>
    <w:rsid w:val="357C0FD9"/>
    <w:rsid w:val="359E0E9F"/>
    <w:rsid w:val="35EC2851"/>
    <w:rsid w:val="365104BF"/>
    <w:rsid w:val="36AD5516"/>
    <w:rsid w:val="39B414C0"/>
    <w:rsid w:val="39F62742"/>
    <w:rsid w:val="3AE70BC5"/>
    <w:rsid w:val="3AF33042"/>
    <w:rsid w:val="3B331E2B"/>
    <w:rsid w:val="3D0C415C"/>
    <w:rsid w:val="3D2545A5"/>
    <w:rsid w:val="3D821656"/>
    <w:rsid w:val="41E702F0"/>
    <w:rsid w:val="43776C53"/>
    <w:rsid w:val="43D534F5"/>
    <w:rsid w:val="45420186"/>
    <w:rsid w:val="45B069D9"/>
    <w:rsid w:val="45D5575C"/>
    <w:rsid w:val="47131449"/>
    <w:rsid w:val="481439D2"/>
    <w:rsid w:val="48562EE6"/>
    <w:rsid w:val="4921077E"/>
    <w:rsid w:val="49574D61"/>
    <w:rsid w:val="49846477"/>
    <w:rsid w:val="49DC0E60"/>
    <w:rsid w:val="4A700519"/>
    <w:rsid w:val="4A957B19"/>
    <w:rsid w:val="4AA36F7A"/>
    <w:rsid w:val="4C1441B8"/>
    <w:rsid w:val="4C3F524D"/>
    <w:rsid w:val="4EBB7388"/>
    <w:rsid w:val="4EFE2A9B"/>
    <w:rsid w:val="50E457AC"/>
    <w:rsid w:val="51641887"/>
    <w:rsid w:val="51723105"/>
    <w:rsid w:val="517D6B74"/>
    <w:rsid w:val="52CD2392"/>
    <w:rsid w:val="52EB22F4"/>
    <w:rsid w:val="532A30DB"/>
    <w:rsid w:val="534C464B"/>
    <w:rsid w:val="54AA77DB"/>
    <w:rsid w:val="54BA7E6A"/>
    <w:rsid w:val="54DB6B8B"/>
    <w:rsid w:val="551517A7"/>
    <w:rsid w:val="57624F61"/>
    <w:rsid w:val="58E45FF2"/>
    <w:rsid w:val="58EB2D71"/>
    <w:rsid w:val="59321184"/>
    <w:rsid w:val="5DD478A2"/>
    <w:rsid w:val="5E465159"/>
    <w:rsid w:val="5E8D4741"/>
    <w:rsid w:val="5F3E56F5"/>
    <w:rsid w:val="5F6A1303"/>
    <w:rsid w:val="6165088D"/>
    <w:rsid w:val="62702CBD"/>
    <w:rsid w:val="65615B33"/>
    <w:rsid w:val="656271B5"/>
    <w:rsid w:val="66D36EA9"/>
    <w:rsid w:val="66E46BA6"/>
    <w:rsid w:val="675D4334"/>
    <w:rsid w:val="68100226"/>
    <w:rsid w:val="68CA3B13"/>
    <w:rsid w:val="6B1F50D8"/>
    <w:rsid w:val="6CF83FF6"/>
    <w:rsid w:val="6E5F4543"/>
    <w:rsid w:val="6EA642F3"/>
    <w:rsid w:val="6EE12F52"/>
    <w:rsid w:val="6F1E3FC2"/>
    <w:rsid w:val="751F1715"/>
    <w:rsid w:val="75BF4E64"/>
    <w:rsid w:val="767D5134"/>
    <w:rsid w:val="77D3062A"/>
    <w:rsid w:val="786D5A56"/>
    <w:rsid w:val="792259AD"/>
    <w:rsid w:val="7AA46CAD"/>
    <w:rsid w:val="7B6E0DE3"/>
    <w:rsid w:val="7BA87295"/>
    <w:rsid w:val="7D597B83"/>
    <w:rsid w:val="7E151C6C"/>
    <w:rsid w:val="7FE24D0A"/>
    <w:rsid w:val="7FE66014"/>
    <w:rsid w:val="7F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</w:rPr>
  </w:style>
  <w:style w:type="table" w:customStyle="1" w:styleId="9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278</Characters>
  <Lines>40</Lines>
  <Paragraphs>11</Paragraphs>
  <TotalTime>2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2021-07-08T08:59:00Z</dcterms:created>
  <dc:creator>Eugene</dc:creator>
  <cp:lastModifiedBy>风雨</cp:lastModifiedBy>
  <cp:lastPrinted>2022-08-05T03:09:00Z</cp:lastPrinted>
  <dcterms:modified xsi:type="dcterms:W3CDTF">2023-08-28T00:41:44Z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AC511D8EB0A04CE7B36B9978105967D9</vt:lpwstr>
  </property>
</Properties>
</file>